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B5" w:rsidRDefault="00F86CB5" w:rsidP="00ED158C">
      <w:pPr>
        <w:spacing w:after="45" w:line="240" w:lineRule="auto"/>
        <w:jc w:val="center"/>
        <w:outlineLvl w:val="3"/>
        <w:rPr>
          <w:rStyle w:val="lev"/>
          <w:bCs w:val="0"/>
          <w:sz w:val="28"/>
          <w:szCs w:val="28"/>
        </w:rPr>
      </w:pPr>
      <w:r>
        <w:rPr>
          <w:rFonts w:ascii="Arial Narrow" w:hAnsi="Arial Narrow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75F0D" wp14:editId="46B619EA">
                <wp:simplePos x="0" y="0"/>
                <wp:positionH relativeFrom="column">
                  <wp:posOffset>2040255</wp:posOffset>
                </wp:positionH>
                <wp:positionV relativeFrom="paragraph">
                  <wp:posOffset>-310515</wp:posOffset>
                </wp:positionV>
                <wp:extent cx="3228975" cy="752475"/>
                <wp:effectExtent l="19050" t="1905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7524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CB5" w:rsidRDefault="00F86CB5" w:rsidP="00F86CB5">
                            <w:pPr>
                              <w:spacing w:after="45" w:line="240" w:lineRule="auto"/>
                              <w:jc w:val="center"/>
                              <w:outlineLvl w:val="3"/>
                              <w:rPr>
                                <w:rStyle w:val="title-text2"/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lev"/>
                                <w:rFonts w:ascii="Arial Narrow" w:hAnsi="Arial Narrow"/>
                                <w:bCs w:val="0"/>
                                <w:sz w:val="36"/>
                                <w:szCs w:val="36"/>
                              </w:rPr>
                              <w:t>MODULE 3</w:t>
                            </w:r>
                          </w:p>
                          <w:p w:rsidR="00F86CB5" w:rsidRPr="00800F6F" w:rsidRDefault="00F86CB5" w:rsidP="00F86CB5">
                            <w:pPr>
                              <w:spacing w:after="45" w:line="240" w:lineRule="auto"/>
                              <w:jc w:val="center"/>
                              <w:outlineLvl w:val="3"/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Évacuer en toute sécurité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75F0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0.65pt;margin-top:-24.45pt;width:25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kE3QIAAA8GAAAOAAAAZHJzL2Uyb0RvYy54bWysVN9P2zAQfp+0/8Hy+0gaWigVKSogpkkI&#10;EGVC2pvrOE2EY2e226T76/fZSdOKoT1M60N65/t8P77z3eVVW0myFcaWWqV0dBJTIhTXWanWKf3+&#10;cvdlSol1TGVMaiVSuhOWXs0/f7ps6plIdKFlJgyBE2VnTZ3Swrl6FkWWF6Ji9kTXQsGYa1MxB9Ws&#10;o8ywBt4rGSVxfBY12mS10VxYi9PbzkjnwX+eC+4e89wKR2RKkZsLXxO+K/+N5pdstjasLkrep8H+&#10;IYuKlQpBB1e3zDGyMeUfrqqSG2117k64riKd5yUXoQZUM4rfVbMsWC1CLSDH1gNN9v+55Q/bJ0PK&#10;LKUJJYpVaNEPNIpkgjjROkEST1FT2xmQyxpY117rFq3en1sc+srb3FT+HzUR2EH2biAYngjH4WmS&#10;TC/OJ5Rw2M4nyRgy3EeH27Wx7qvQFfFCSg0aGHhl23vrOuge4oNJRRq4nY7iOMCslmV2V0rpjdas&#10;VzfSkC3zzY+v40noN6IdwaBJ5dEivBZE8UqplDDLImvISm7MMwM/Z6cTBCFZ6fOaxNNOwVMaTS9i&#10;/wsJ+OSGmCvJ+FuXvqwL1iUCL8AeSgE6MDCEDNpRNpFnv2M5SG4nRVf7s8jROvCadMX7oRFDdMa5&#10;UO60DyUV0P5aDnaGi6OPLkoXmgtmeuyBnuFiT/ffInYl7KNq5YbLVam0+Shy9jZE7vDg4qhmL7p2&#10;1fYvcqWzHR6k0WgIOmNrfleC/ntm3RMzGGMcYjW5R3xyqfFQdC9RUmjz66Nzj8d0wUpJg7WQUvtz&#10;w4ygRH5TmLuL0XgMty4o48l5AsUcW1bHFrWpbjQe3yhkF0SPd3Iv5kZXr9hgCx8VJqY4YqfU7cUb&#10;1y0rbEAuFosAwuaombtXy5p71747/tm9tK/M1P3g+OF90PsFwmbv5qfD+ptKLzZO52UYLk9wx2pP&#10;PLZOeI79hvRr7VgPqMMen/8GAAD//wMAUEsDBBQABgAIAAAAIQAxkSul4QAAAAoBAAAPAAAAZHJz&#10;L2Rvd25yZXYueG1sTI9NS8NAEIbvgv9hGcGLtJsPCUnMpBS1HoXGgh63yZiEZndDdtNGf73jSY/D&#10;PLzv8xabRQ/iTJPrrUEI1wEIMrVtetMiHN52qxSE88o0arCGEL7Iwaa8vipU3tiL2dO58q3gEONy&#10;hdB5P+ZSurojrdzajmT492knrTyfUyubSV04XA8yCoJEatUbbujUSI8d1adq1gjzy+nVyyrcfWzj&#10;5G58+j5E7/Mz4u3Nsn0A4WnxfzD86rM6lOx0tLNpnBgQ4iiMGUVY3acZCCbSKOMxR4QkS0CWhfw/&#10;ofwBAAD//wMAUEsBAi0AFAAGAAgAAAAhALaDOJL+AAAA4QEAABMAAAAAAAAAAAAAAAAAAAAAAFtD&#10;b250ZW50X1R5cGVzXS54bWxQSwECLQAUAAYACAAAACEAOP0h/9YAAACUAQAACwAAAAAAAAAAAAAA&#10;AAAvAQAAX3JlbHMvLnJlbHNQSwECLQAUAAYACAAAACEA48Y5BN0CAAAPBgAADgAAAAAAAAAAAAAA&#10;AAAuAgAAZHJzL2Uyb0RvYy54bWxQSwECLQAUAAYACAAAACEAMZErpeEAAAAKAQAADwAAAAAAAAAA&#10;AAAAAAA3BQAAZHJzL2Rvd25yZXYueG1sUEsFBgAAAAAEAAQA8wAAAEUGAAAAAA==&#10;" fillcolor="white [3201]" strokecolor="#00b050" strokeweight="3pt">
                <v:textbox>
                  <w:txbxContent>
                    <w:p w:rsidR="00F86CB5" w:rsidRDefault="00F86CB5" w:rsidP="00F86CB5">
                      <w:pPr>
                        <w:spacing w:after="45" w:line="240" w:lineRule="auto"/>
                        <w:jc w:val="center"/>
                        <w:outlineLvl w:val="3"/>
                        <w:rPr>
                          <w:rStyle w:val="title-text2"/>
                          <w:rFonts w:ascii="Arial Narrow" w:hAnsi="Arial Narrow"/>
                          <w:sz w:val="36"/>
                          <w:szCs w:val="36"/>
                        </w:rPr>
                      </w:pPr>
                      <w:r>
                        <w:rPr>
                          <w:rStyle w:val="lev"/>
                          <w:rFonts w:ascii="Arial Narrow" w:hAnsi="Arial Narrow"/>
                          <w:bCs w:val="0"/>
                          <w:sz w:val="36"/>
                          <w:szCs w:val="36"/>
                        </w:rPr>
                        <w:t>MODULE 3</w:t>
                      </w:r>
                    </w:p>
                    <w:p w:rsidR="00F86CB5" w:rsidRPr="00800F6F" w:rsidRDefault="00F86CB5" w:rsidP="00F86CB5">
                      <w:pPr>
                        <w:spacing w:after="45" w:line="240" w:lineRule="auto"/>
                        <w:jc w:val="center"/>
                        <w:outlineLvl w:val="3"/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Évacuer en toute sécurité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308FD32B" wp14:editId="18A4D40B">
            <wp:simplePos x="0" y="0"/>
            <wp:positionH relativeFrom="column">
              <wp:posOffset>-779145</wp:posOffset>
            </wp:positionH>
            <wp:positionV relativeFrom="paragraph">
              <wp:posOffset>-307340</wp:posOffset>
            </wp:positionV>
            <wp:extent cx="1600200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1343" y="21166"/>
                <wp:lineTo x="2134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SSS-CA_Taille minima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CB5" w:rsidRDefault="00F86CB5" w:rsidP="00ED158C">
      <w:pPr>
        <w:spacing w:after="45" w:line="240" w:lineRule="auto"/>
        <w:jc w:val="center"/>
        <w:outlineLvl w:val="3"/>
        <w:rPr>
          <w:rStyle w:val="lev"/>
          <w:bCs w:val="0"/>
          <w:sz w:val="28"/>
          <w:szCs w:val="28"/>
        </w:rPr>
      </w:pPr>
    </w:p>
    <w:p w:rsidR="00F86CB5" w:rsidRDefault="00F86CB5" w:rsidP="00ED158C">
      <w:pPr>
        <w:spacing w:after="45" w:line="240" w:lineRule="auto"/>
        <w:jc w:val="center"/>
        <w:outlineLvl w:val="3"/>
        <w:rPr>
          <w:rStyle w:val="lev"/>
          <w:bCs w:val="0"/>
          <w:sz w:val="28"/>
          <w:szCs w:val="28"/>
        </w:rPr>
      </w:pPr>
    </w:p>
    <w:p w:rsidR="00937EFF" w:rsidRDefault="00756952" w:rsidP="00ED158C">
      <w:pPr>
        <w:spacing w:after="45" w:line="240" w:lineRule="auto"/>
        <w:outlineLvl w:val="3"/>
        <w:rPr>
          <w:rStyle w:val="title-text2"/>
        </w:rPr>
      </w:pPr>
      <w:r>
        <w:rPr>
          <w:rFonts w:ascii="Arial Narrow" w:hAnsi="Arial Narrow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D51C5" wp14:editId="5CB6D445">
                <wp:simplePos x="0" y="0"/>
                <wp:positionH relativeFrom="column">
                  <wp:posOffset>-43815</wp:posOffset>
                </wp:positionH>
                <wp:positionV relativeFrom="paragraph">
                  <wp:posOffset>29210</wp:posOffset>
                </wp:positionV>
                <wp:extent cx="6229350" cy="929640"/>
                <wp:effectExtent l="19050" t="19050" r="19050" b="228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756952" w:rsidRPr="00EE0640" w:rsidRDefault="00756952" w:rsidP="00756952">
                            <w:pPr>
                              <w:spacing w:before="60" w:after="45" w:line="240" w:lineRule="auto"/>
                              <w:outlineLvl w:val="3"/>
                              <w:rPr>
                                <w:rStyle w:val="title-text2"/>
                                <w:rFonts w:ascii="Arial Narrow" w:hAnsi="Arial Narrow"/>
                              </w:rPr>
                            </w:pPr>
                            <w:r>
                              <w:rPr>
                                <w:rStyle w:val="lev"/>
                                <w:rFonts w:ascii="Arial Narrow" w:hAnsi="Arial Narrow"/>
                                <w:bCs w:val="0"/>
                              </w:rPr>
                              <w:t>Nom de la Région : ____________________________________________________________________________</w:t>
                            </w:r>
                          </w:p>
                          <w:p w:rsidR="00756952" w:rsidRDefault="00756952" w:rsidP="00756952">
                            <w:pPr>
                              <w:spacing w:after="45" w:line="240" w:lineRule="auto"/>
                              <w:outlineLvl w:val="3"/>
                              <w:rPr>
                                <w:rStyle w:val="title-text2"/>
                                <w:rFonts w:ascii="Arial Narrow" w:hAnsi="Arial Narrow"/>
                              </w:rPr>
                            </w:pPr>
                            <w:r w:rsidRPr="00EE0640">
                              <w:rPr>
                                <w:rStyle w:val="title-text2"/>
                                <w:rFonts w:ascii="Arial Narrow" w:hAnsi="Arial Narrow"/>
                                <w:b/>
                              </w:rPr>
                              <w:t>Nom de la MRC</w:t>
                            </w:r>
                            <w:r>
                              <w:rPr>
                                <w:rStyle w:val="title-text2"/>
                                <w:rFonts w:ascii="Arial Narrow" w:hAnsi="Arial Narrow"/>
                              </w:rPr>
                              <w:t> : ______________________________________________________________________________</w:t>
                            </w:r>
                          </w:p>
                          <w:p w:rsidR="00756952" w:rsidRDefault="00756952" w:rsidP="00756952">
                            <w:pPr>
                              <w:spacing w:after="45" w:line="240" w:lineRule="auto"/>
                              <w:outlineLvl w:val="3"/>
                              <w:rPr>
                                <w:rStyle w:val="title-text2"/>
                                <w:rFonts w:ascii="Arial Narrow" w:hAnsi="Arial Narrow"/>
                              </w:rPr>
                            </w:pPr>
                            <w:r w:rsidRPr="00EE0640">
                              <w:rPr>
                                <w:rStyle w:val="title-text2"/>
                                <w:rFonts w:ascii="Arial Narrow" w:hAnsi="Arial Narrow"/>
                                <w:b/>
                              </w:rPr>
                              <w:t>Nom de la Résidence</w:t>
                            </w:r>
                            <w:r>
                              <w:rPr>
                                <w:rStyle w:val="title-text2"/>
                                <w:rFonts w:ascii="Arial Narrow" w:hAnsi="Arial Narrow"/>
                              </w:rPr>
                              <w:t> : _________________________________________________________________________</w:t>
                            </w:r>
                          </w:p>
                          <w:p w:rsidR="00756952" w:rsidRPr="00EE0640" w:rsidRDefault="00756952" w:rsidP="00756952">
                            <w:pPr>
                              <w:spacing w:after="45" w:line="240" w:lineRule="auto"/>
                              <w:outlineLvl w:val="3"/>
                              <w:rPr>
                                <w:rStyle w:val="title-text2"/>
                                <w:rFonts w:ascii="Arial Narrow" w:hAnsi="Arial Narrow"/>
                              </w:rPr>
                            </w:pPr>
                            <w:r w:rsidRPr="00EE0640">
                              <w:rPr>
                                <w:rStyle w:val="title-text2"/>
                                <w:rFonts w:ascii="Arial Narrow" w:hAnsi="Arial Narrow"/>
                                <w:b/>
                              </w:rPr>
                              <w:t xml:space="preserve">Nom </w:t>
                            </w:r>
                            <w:r w:rsidR="005D4949">
                              <w:rPr>
                                <w:rStyle w:val="title-text2"/>
                                <w:rFonts w:ascii="Arial Narrow" w:hAnsi="Arial Narrow"/>
                                <w:b/>
                              </w:rPr>
                              <w:t>de la personne</w:t>
                            </w:r>
                            <w:r>
                              <w:rPr>
                                <w:rStyle w:val="title-text2"/>
                                <w:rFonts w:ascii="Arial Narrow" w:hAnsi="Arial Narrow"/>
                              </w:rPr>
                              <w:t> : __________________________________________________________________________</w:t>
                            </w:r>
                          </w:p>
                          <w:p w:rsidR="00756952" w:rsidRDefault="00756952" w:rsidP="007569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51C5" id="Zone de texte 3" o:spid="_x0000_s1027" type="#_x0000_t202" style="position:absolute;margin-left:-3.45pt;margin-top:2.3pt;width:490.5pt;height:7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XffxgIAAJUFAAAOAAAAZHJzL2Uyb0RvYy54bWysVE1v2zAMvQ/YfxB0X+2kbZYEdYq0RYYB&#10;RVssHQrsJstybEyWNEmJnf36Pcn5atfTMB9kUqTIx0dKV9ddI8lGWFdrldHBWUqJUFwXtVpl9Pvz&#10;4tOYEueZKpjUSmR0Kxy9nn38cNWaqRjqSstCWIIgyk1bk9HKezNNEscr0TB3po1QMJbaNsxDtauk&#10;sKxF9EYmwzQdJa22hbGaC+ewe9cb6SzGL0vB/WNZOuGJzCiw+bjauOZhTWZXbLqyzFQ138Fg/4Ci&#10;YbVC0kOoO+YZWdv6r1BNza12uvRnXDeJLsuai1gDqhmkb6pZVsyIWAvIceZAk/t/YfnD5smSusjo&#10;OSWKNWjRDzSKFIJ40XlBzgNFrXFTeC4NfH13ozu0er/vsBkq70rbhD9qIrCD7O2BYEQiHJuj4XBy&#10;fgkTh20ynIwuYgeS42ljnf8idEOCkFGLBkZe2ebeeSCB694lJHNa1sWiljIqW3crLdkw9BojUuiW&#10;Esmcx2ZGF/ELoBHi1TGpSIvyx4M0AGMYwlIyD7ExoMWpFSVMrjDd3NuI5dVpZ1f5IWua3qQo750k&#10;AfQdc1WPLkbYuUkVsIs4q6gxKLVSwi6roiW5XNtvDDBGoA3wijqwcpmOewV1DcaTNHwRWchyAJNL&#10;xn/25ElTsT4zosD3SCS8IyOHlFE7QZOE3vc9DpLv8i6Oy6H/uS62GAurAQwIneGLGjDuQfwTs7hM&#10;2MQD4R+xlFKDar2TKKm0/f3efvDHjMNKSYvLiTb8WjMr0M+vCtM/GVxgcoiPysXl5yEUe2rJTy1q&#10;3dxqzMQgooti8PdyL5ZWNy94R+YhK0xMceTOKIagF289NBjwDnExn0cZ99cwf6+WhofQoW+B/ufu&#10;hVmzG99whR70/hqz6Zsp7n3DSaXna6/LOo544LlnFc0ICu5+bMvunQqPy6kevY6v6ewPAAAA//8D&#10;AFBLAwQUAAYACAAAACEARvRoR90AAAAIAQAADwAAAGRycy9kb3ducmV2LnhtbEyPy07DMBBF90j8&#10;gzVI7FonKASaxqkAqeq6LShdTuMhD+JxFLtN+HvMCpaje3TvmXwzm15caXStZQXxMgJBXFndcq3g&#10;/bhdPINwHlljb5kUfJODTXF7k2Om7cR7uh58LUIJuwwVNN4PmZSuasigW9qBOGSfdjTowznWUo84&#10;hXLTy4coSqXBlsNCgwO9NVR9HS5GQVlWcdLNXbsrd9glp/2WptcPpe7v5pc1CE+z/4PhVz+oQxGc&#10;zvbC2olewSJdBVJBkoII8eopiUGcA/cYRyCLXP5/oPgBAAD//wMAUEsBAi0AFAAGAAgAAAAhALaD&#10;OJL+AAAA4QEAABMAAAAAAAAAAAAAAAAAAAAAAFtDb250ZW50X1R5cGVzXS54bWxQSwECLQAUAAYA&#10;CAAAACEAOP0h/9YAAACUAQAACwAAAAAAAAAAAAAAAAAvAQAAX3JlbHMvLnJlbHNQSwECLQAUAAYA&#10;CAAAACEAt9l338YCAACVBQAADgAAAAAAAAAAAAAAAAAuAgAAZHJzL2Uyb0RvYy54bWxQSwECLQAU&#10;AAYACAAAACEARvRoR90AAAAIAQAADwAAAAAAAAAAAAAAAAAgBQAAZHJzL2Rvd25yZXYueG1sUEsF&#10;BgAAAAAEAAQA8wAAACoGAAAAAA==&#10;" fillcolor="window" strokecolor="#00b050" strokeweight="3pt">
                <v:textbox>
                  <w:txbxContent>
                    <w:p w:rsidR="00756952" w:rsidRPr="00EE0640" w:rsidRDefault="00756952" w:rsidP="00756952">
                      <w:pPr>
                        <w:spacing w:before="60" w:after="45" w:line="240" w:lineRule="auto"/>
                        <w:outlineLvl w:val="3"/>
                        <w:rPr>
                          <w:rStyle w:val="title-text2"/>
                          <w:rFonts w:ascii="Arial Narrow" w:hAnsi="Arial Narrow"/>
                        </w:rPr>
                      </w:pPr>
                      <w:r>
                        <w:rPr>
                          <w:rStyle w:val="lev"/>
                          <w:rFonts w:ascii="Arial Narrow" w:hAnsi="Arial Narrow"/>
                          <w:bCs w:val="0"/>
                        </w:rPr>
                        <w:t>Nom de la Région : ____________________________________________________________________________</w:t>
                      </w:r>
                    </w:p>
                    <w:p w:rsidR="00756952" w:rsidRDefault="00756952" w:rsidP="00756952">
                      <w:pPr>
                        <w:spacing w:after="45" w:line="240" w:lineRule="auto"/>
                        <w:outlineLvl w:val="3"/>
                        <w:rPr>
                          <w:rStyle w:val="title-text2"/>
                          <w:rFonts w:ascii="Arial Narrow" w:hAnsi="Arial Narrow"/>
                        </w:rPr>
                      </w:pPr>
                      <w:r w:rsidRPr="00EE0640">
                        <w:rPr>
                          <w:rStyle w:val="title-text2"/>
                          <w:rFonts w:ascii="Arial Narrow" w:hAnsi="Arial Narrow"/>
                          <w:b/>
                        </w:rPr>
                        <w:t>Nom de la MRC</w:t>
                      </w:r>
                      <w:r>
                        <w:rPr>
                          <w:rStyle w:val="title-text2"/>
                          <w:rFonts w:ascii="Arial Narrow" w:hAnsi="Arial Narrow"/>
                        </w:rPr>
                        <w:t> : ______________________________________________________________________________</w:t>
                      </w:r>
                    </w:p>
                    <w:p w:rsidR="00756952" w:rsidRDefault="00756952" w:rsidP="00756952">
                      <w:pPr>
                        <w:spacing w:after="45" w:line="240" w:lineRule="auto"/>
                        <w:outlineLvl w:val="3"/>
                        <w:rPr>
                          <w:rStyle w:val="title-text2"/>
                          <w:rFonts w:ascii="Arial Narrow" w:hAnsi="Arial Narrow"/>
                        </w:rPr>
                      </w:pPr>
                      <w:r w:rsidRPr="00EE0640">
                        <w:rPr>
                          <w:rStyle w:val="title-text2"/>
                          <w:rFonts w:ascii="Arial Narrow" w:hAnsi="Arial Narrow"/>
                          <w:b/>
                        </w:rPr>
                        <w:t>Nom de la Résidence</w:t>
                      </w:r>
                      <w:r>
                        <w:rPr>
                          <w:rStyle w:val="title-text2"/>
                          <w:rFonts w:ascii="Arial Narrow" w:hAnsi="Arial Narrow"/>
                        </w:rPr>
                        <w:t> : _________________________________________________________________________</w:t>
                      </w:r>
                    </w:p>
                    <w:p w:rsidR="00756952" w:rsidRPr="00EE0640" w:rsidRDefault="00756952" w:rsidP="00756952">
                      <w:pPr>
                        <w:spacing w:after="45" w:line="240" w:lineRule="auto"/>
                        <w:outlineLvl w:val="3"/>
                        <w:rPr>
                          <w:rStyle w:val="title-text2"/>
                          <w:rFonts w:ascii="Arial Narrow" w:hAnsi="Arial Narrow"/>
                        </w:rPr>
                      </w:pPr>
                      <w:r w:rsidRPr="00EE0640">
                        <w:rPr>
                          <w:rStyle w:val="title-text2"/>
                          <w:rFonts w:ascii="Arial Narrow" w:hAnsi="Arial Narrow"/>
                          <w:b/>
                        </w:rPr>
                        <w:t xml:space="preserve">Nom </w:t>
                      </w:r>
                      <w:r w:rsidR="005D4949">
                        <w:rPr>
                          <w:rStyle w:val="title-text2"/>
                          <w:rFonts w:ascii="Arial Narrow" w:hAnsi="Arial Narrow"/>
                          <w:b/>
                        </w:rPr>
                        <w:t>de la personne</w:t>
                      </w:r>
                      <w:r>
                        <w:rPr>
                          <w:rStyle w:val="title-text2"/>
                          <w:rFonts w:ascii="Arial Narrow" w:hAnsi="Arial Narrow"/>
                        </w:rPr>
                        <w:t> : __________________________________________________________________________</w:t>
                      </w:r>
                    </w:p>
                    <w:p w:rsidR="00756952" w:rsidRDefault="00756952" w:rsidP="00756952"/>
                  </w:txbxContent>
                </v:textbox>
              </v:shape>
            </w:pict>
          </mc:Fallback>
        </mc:AlternateContent>
      </w:r>
    </w:p>
    <w:p w:rsidR="00756952" w:rsidRDefault="00756952" w:rsidP="009E48D4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756952" w:rsidRDefault="00756952" w:rsidP="009E48D4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756952" w:rsidRDefault="00756952" w:rsidP="009E48D4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756952" w:rsidRDefault="00756952" w:rsidP="009E48D4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756952" w:rsidRDefault="00756952" w:rsidP="009E48D4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756952" w:rsidRDefault="00756952" w:rsidP="009E48D4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756952" w:rsidRDefault="00756952" w:rsidP="009E48D4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9E48D4" w:rsidRPr="00F86CB5" w:rsidRDefault="00FD2097" w:rsidP="009E48D4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F86CB5">
        <w:rPr>
          <w:rFonts w:ascii="Arial Narrow" w:eastAsia="Times New Roman" w:hAnsi="Arial Narrow" w:cs="Times New Roman"/>
          <w:b/>
          <w:bCs/>
          <w:lang w:val="fr-FR" w:eastAsia="fr-CA"/>
        </w:rPr>
        <w:t xml:space="preserve">Question 1 : </w:t>
      </w:r>
      <w:r w:rsidR="009E48D4" w:rsidRPr="00F86CB5">
        <w:rPr>
          <w:rFonts w:ascii="Arial Narrow" w:eastAsia="Times New Roman" w:hAnsi="Arial Narrow" w:cs="Times New Roman"/>
          <w:b/>
          <w:bCs/>
          <w:lang w:val="fr-FR" w:eastAsia="fr-CA"/>
        </w:rPr>
        <w:t>Veuillez mettre en o</w:t>
      </w:r>
      <w:bookmarkStart w:id="0" w:name="_GoBack"/>
      <w:bookmarkEnd w:id="0"/>
      <w:r w:rsidR="009E48D4" w:rsidRPr="00F86CB5">
        <w:rPr>
          <w:rFonts w:ascii="Arial Narrow" w:eastAsia="Times New Roman" w:hAnsi="Arial Narrow" w:cs="Times New Roman"/>
          <w:b/>
          <w:bCs/>
          <w:lang w:val="fr-FR" w:eastAsia="fr-CA"/>
        </w:rPr>
        <w:t xml:space="preserve">rdre les étapes à suivre lors du déclenchement d’une alarme incendie. </w:t>
      </w:r>
    </w:p>
    <w:p w:rsidR="009E48D4" w:rsidRPr="00F86CB5" w:rsidRDefault="009E48D4" w:rsidP="00FD2097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52.75pt;height:18.4pt" o:ole="">
            <v:imagedata r:id="rId7" o:title=""/>
          </v:shape>
          <w:control r:id="rId8" w:name="DefaultOcxName" w:shapeid="_x0000_i1082"/>
        </w:objec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Procéder à l’évacuation des résidents et à la vérification des lieux. </w:t>
      </w:r>
    </w:p>
    <w:p w:rsidR="009E48D4" w:rsidRPr="00F86CB5" w:rsidRDefault="009E48D4" w:rsidP="00FD2097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085" type="#_x0000_t75" style="width:52.75pt;height:18.4pt" o:ole="">
            <v:imagedata r:id="rId7" o:title=""/>
          </v:shape>
          <w:control r:id="rId9" w:name="DefaultOcxName1" w:shapeid="_x0000_i1085"/>
        </w:objec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Appeler le 911. </w:t>
      </w:r>
    </w:p>
    <w:p w:rsidR="009E48D4" w:rsidRPr="00F86CB5" w:rsidRDefault="009E48D4" w:rsidP="00FD2097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088" type="#_x0000_t75" style="width:52.75pt;height:18.4pt" o:ole="">
            <v:imagedata r:id="rId7" o:title=""/>
          </v:shape>
          <w:control r:id="rId10" w:name="DefaultOcxName2" w:shapeid="_x0000_i1088"/>
        </w:objec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Aider-les à descendre et faites-les sortir à l’extérieur. </w:t>
      </w:r>
    </w:p>
    <w:p w:rsidR="009E48D4" w:rsidRPr="00F86CB5" w:rsidRDefault="009E48D4" w:rsidP="00FD2097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091" type="#_x0000_t75" style="width:52.75pt;height:18.4pt" o:ole="">
            <v:imagedata r:id="rId7" o:title=""/>
          </v:shape>
          <w:control r:id="rId11" w:name="DefaultOcxName38" w:shapeid="_x0000_i1091"/>
        </w:objec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Prendre les présences à l’aide du plan de sécurité incendie. </w:t>
      </w:r>
    </w:p>
    <w:p w:rsidR="009E48D4" w:rsidRPr="00F86CB5" w:rsidRDefault="009E48D4" w:rsidP="00FD2097">
      <w:pPr>
        <w:spacing w:after="0" w:line="375" w:lineRule="atLeast"/>
        <w:ind w:left="1134" w:hanging="1134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094" type="#_x0000_t75" style="width:52.75pt;height:18.4pt" o:ole="">
            <v:imagedata r:id="rId7" o:title=""/>
          </v:shape>
          <w:control r:id="rId12" w:name="DefaultOcxName44" w:shapeid="_x0000_i1094"/>
        </w:objec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Déplacer les résidents dans une zone sécuritaire et leur demander de </w: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>p</w: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oursuivre l’évacuation jusqu’au point de rassemblement extérieur. </w:t>
      </w:r>
    </w:p>
    <w:p w:rsidR="009E48D4" w:rsidRPr="00F86CB5" w:rsidRDefault="009E48D4" w:rsidP="00FD2097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097" type="#_x0000_t75" style="width:52.75pt;height:18.4pt" o:ole="">
            <v:imagedata r:id="rId7" o:title=""/>
          </v:shape>
          <w:control r:id="rId13" w:name="DefaultOcxName52" w:shapeid="_x0000_i1097"/>
        </w:objec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Diriger les résidents vers le lieu de rassemblement. </w:t>
      </w:r>
    </w:p>
    <w:p w:rsidR="009E48D4" w:rsidRPr="00F86CB5" w:rsidRDefault="009E48D4" w:rsidP="00FD2097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00" type="#_x0000_t75" style="width:52.75pt;height:18.4pt" o:ole="">
            <v:imagedata r:id="rId7" o:title=""/>
          </v:shape>
          <w:control r:id="rId14" w:name="DefaultOcxName61" w:shapeid="_x0000_i1100"/>
        </w:objec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Localiser l’incendie. </w:t>
      </w:r>
    </w:p>
    <w:p w:rsidR="005D6B36" w:rsidRPr="00F86CB5" w:rsidRDefault="005D6B36" w:rsidP="00032C29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937EFF" w:rsidRPr="00F86CB5" w:rsidRDefault="00937EFF" w:rsidP="00FD2097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FD2097" w:rsidRPr="00F86CB5" w:rsidRDefault="00FD2097" w:rsidP="00FD2097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F86CB5">
        <w:rPr>
          <w:rFonts w:ascii="Arial Narrow" w:eastAsia="Times New Roman" w:hAnsi="Arial Narrow" w:cs="Times New Roman"/>
          <w:b/>
          <w:bCs/>
          <w:lang w:val="fr-FR" w:eastAsia="fr-CA"/>
        </w:rPr>
        <w:t xml:space="preserve">Question 2: Trouver l'erreur dans l'information pertinente à fournir au 911. </w:t>
      </w:r>
    </w:p>
    <w:p w:rsidR="00FD2097" w:rsidRPr="00F86CB5" w:rsidRDefault="00FD2097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03" type="#_x0000_t75" style="width:20.1pt;height:17.6pt" o:ole="">
            <v:imagedata r:id="rId15" o:title=""/>
          </v:shape>
          <w:control r:id="rId16" w:name="DefaultOcxName10" w:shapeid="_x0000_i1103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La nature de l'appel et l'état de situation </w:t>
      </w:r>
    </w:p>
    <w:p w:rsidR="00FD2097" w:rsidRPr="00F86CB5" w:rsidRDefault="00FD2097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06" type="#_x0000_t75" style="width:20.1pt;height:17.6pt" o:ole="">
            <v:imagedata r:id="rId15" o:title=""/>
          </v:shape>
          <w:control r:id="rId17" w:name="DefaultOcxName11" w:shapeid="_x0000_i1106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Le nom de la résidence en spécifiant « pour personnes âgées » </w:t>
      </w:r>
    </w:p>
    <w:p w:rsidR="00FD2097" w:rsidRPr="00F86CB5" w:rsidRDefault="00FD2097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09" type="#_x0000_t75" style="width:20.1pt;height:17.6pt" o:ole="">
            <v:imagedata r:id="rId15" o:title=""/>
          </v:shape>
          <w:control r:id="rId18" w:name="DefaultOcxName21" w:shapeid="_x0000_i1109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L'adresse de la résidence, la ville / municipalité et la région ou le comté </w:t>
      </w:r>
    </w:p>
    <w:p w:rsidR="00FD2097" w:rsidRPr="00F86CB5" w:rsidRDefault="00FD2097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12" type="#_x0000_t75" style="width:20.1pt;height:17.6pt" o:ole="">
            <v:imagedata r:id="rId15" o:title=""/>
          </v:shape>
          <w:control r:id="rId19" w:name="DefaultOcxName3" w:shapeid="_x0000_i1112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L'heure de la journée et les conditions climatiques </w:t>
      </w:r>
    </w:p>
    <w:p w:rsidR="00FD2097" w:rsidRPr="00F86CB5" w:rsidRDefault="00FD2097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15" type="#_x0000_t75" style="width:20.1pt;height:17.6pt" o:ole="">
            <v:imagedata r:id="rId15" o:title=""/>
          </v:shape>
          <w:control r:id="rId20" w:name="DefaultOcxName45" w:shapeid="_x0000_i1115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Le nombre de personnes âgées à sortir </w:t>
      </w:r>
    </w:p>
    <w:p w:rsidR="00FD2097" w:rsidRPr="00F86CB5" w:rsidRDefault="00FD2097" w:rsidP="00FD2097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18" type="#_x0000_t75" style="width:20.1pt;height:17.6pt" o:ole="">
            <v:imagedata r:id="rId15" o:title=""/>
          </v:shape>
          <w:control r:id="rId21" w:name="DefaultOcxName53" w:shapeid="_x0000_i1118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Le compte-rendu de l'évacuation </w:t>
      </w:r>
    </w:p>
    <w:p w:rsidR="005D6B36" w:rsidRPr="00F86CB5" w:rsidRDefault="005D6B36" w:rsidP="00032C29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FD2097" w:rsidRPr="00F86CB5" w:rsidRDefault="00FD2097" w:rsidP="00FD2097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F86CB5">
        <w:rPr>
          <w:rFonts w:ascii="Arial Narrow" w:eastAsia="Times New Roman" w:hAnsi="Arial Narrow" w:cs="Times New Roman"/>
          <w:b/>
          <w:bCs/>
          <w:lang w:val="fr-FR" w:eastAsia="fr-CA"/>
        </w:rPr>
        <w:t xml:space="preserve">Question 3: Où devez-vous diriger les résidents dans un premier temps lors d'une évacuation? </w:t>
      </w:r>
    </w:p>
    <w:p w:rsidR="00FD2097" w:rsidRPr="00F86CB5" w:rsidRDefault="00FD2097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21" type="#_x0000_t75" style="width:20.1pt;height:17.6pt" o:ole="">
            <v:imagedata r:id="rId15" o:title=""/>
          </v:shape>
          <w:control r:id="rId22" w:name="DefaultOcxName4" w:shapeid="_x0000_i1121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Dans les bouts de corridors le plus </w:t>
      </w:r>
    </w:p>
    <w:p w:rsidR="00FD2097" w:rsidRPr="00F86CB5" w:rsidRDefault="00FD2097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24" type="#_x0000_t75" style="width:20.1pt;height:17.6pt" o:ole="">
            <v:imagedata r:id="rId15" o:title=""/>
          </v:shape>
          <w:control r:id="rId23" w:name="DefaultOcxName12" w:shapeid="_x0000_i1124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Dans un endroit sécuritaire le plus loin possible de l'emplacement de l'incendie </w:t>
      </w:r>
    </w:p>
    <w:p w:rsidR="00FD2097" w:rsidRPr="00F86CB5" w:rsidRDefault="00FD2097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27" type="#_x0000_t75" style="width:20.1pt;height:17.6pt" o:ole="">
            <v:imagedata r:id="rId15" o:title=""/>
          </v:shape>
          <w:control r:id="rId24" w:name="DefaultOcxName22" w:shapeid="_x0000_i1127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Dans une pièce suffisamment grande pour contenir tout le monde </w:t>
      </w:r>
    </w:p>
    <w:p w:rsidR="00FD2097" w:rsidRPr="00F86CB5" w:rsidRDefault="00FD2097" w:rsidP="00FD2097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30" type="#_x0000_t75" style="width:20.1pt;height:17.6pt" o:ole="">
            <v:imagedata r:id="rId15" o:title=""/>
          </v:shape>
          <w:control r:id="rId25" w:name="DefaultOcxName33" w:shapeid="_x0000_i1130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Dans un autre bâtiment </w:t>
      </w:r>
    </w:p>
    <w:p w:rsidR="005D6B36" w:rsidRDefault="005D6B36" w:rsidP="005D6B36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756952" w:rsidRDefault="00756952" w:rsidP="005D6B36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FD2097" w:rsidRPr="00F86CB5" w:rsidRDefault="00FD2097" w:rsidP="00FD2097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F86CB5">
        <w:rPr>
          <w:rFonts w:ascii="Arial Narrow" w:eastAsia="Times New Roman" w:hAnsi="Arial Narrow" w:cs="Times New Roman"/>
          <w:b/>
          <w:bCs/>
          <w:lang w:val="fr-FR" w:eastAsia="fr-CA"/>
        </w:rPr>
        <w:t xml:space="preserve">Question 4: Vrai ou Faux? Les résidents placent eux-mêmes leur plaquette d'identification afin d'accélérer le processus d'évacuation? </w:t>
      </w:r>
    </w:p>
    <w:p w:rsidR="00FD2097" w:rsidRPr="00F86CB5" w:rsidRDefault="00FD2097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33" type="#_x0000_t75" style="width:20.1pt;height:17.6pt" o:ole="">
            <v:imagedata r:id="rId15" o:title=""/>
          </v:shape>
          <w:control r:id="rId26" w:name="DefaultOcxName5" w:shapeid="_x0000_i1133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Vrai </w:t>
      </w:r>
    </w:p>
    <w:p w:rsidR="00FD2097" w:rsidRPr="00F86CB5" w:rsidRDefault="00FD2097" w:rsidP="00FD2097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36" type="#_x0000_t75" style="width:20.1pt;height:17.6pt" o:ole="">
            <v:imagedata r:id="rId15" o:title=""/>
          </v:shape>
          <w:control r:id="rId27" w:name="DefaultOcxName13" w:shapeid="_x0000_i1136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Faux </w:t>
      </w:r>
    </w:p>
    <w:p w:rsidR="005D6B36" w:rsidRPr="00F86CB5" w:rsidRDefault="005D6B36" w:rsidP="005D6B36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937EFF" w:rsidRPr="00F86CB5" w:rsidRDefault="00937EFF" w:rsidP="00937EFF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F86CB5">
        <w:rPr>
          <w:rFonts w:ascii="Arial Narrow" w:eastAsia="Times New Roman" w:hAnsi="Arial Narrow" w:cs="Times New Roman"/>
          <w:b/>
          <w:bCs/>
          <w:lang w:val="fr-FR" w:eastAsia="fr-CA"/>
        </w:rPr>
        <w:t xml:space="preserve">Question 5: Parmi les phrases suivantes, quelles sont celles qui n’expriment pas les attentes des pompiers lors d’une évacuation ? </w:t>
      </w:r>
    </w:p>
    <w:p w:rsidR="00937EFF" w:rsidRPr="00F86CB5" w:rsidRDefault="00937EFF" w:rsidP="00937EFF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39" type="#_x0000_t75" style="width:20.1pt;height:17.6pt" o:ole="">
            <v:imagedata r:id="rId28" o:title=""/>
          </v:shape>
          <w:control r:id="rId29" w:name="DefaultOcxName6" w:shapeid="_x0000_i1139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Au signal d’alarme, commencer à évacuer immédiatement les résidents. </w:t>
      </w:r>
    </w:p>
    <w:p w:rsidR="00937EFF" w:rsidRPr="00F86CB5" w:rsidRDefault="00937EFF" w:rsidP="00937EFF">
      <w:pPr>
        <w:spacing w:after="0" w:line="240" w:lineRule="auto"/>
        <w:ind w:left="426" w:hanging="426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42" type="#_x0000_t75" style="width:20.1pt;height:17.6pt" o:ole="">
            <v:imagedata r:id="rId28" o:title=""/>
          </v:shape>
          <w:control r:id="rId30" w:name="DefaultOcxName14" w:shapeid="_x0000_i1142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À l’arrivée des pompiers, en poursuivant l’évacuation, aller à leur rencontre pour faire état de la situation. </w:t>
      </w:r>
    </w:p>
    <w:p w:rsidR="00937EFF" w:rsidRPr="00F86CB5" w:rsidRDefault="00937EFF" w:rsidP="00937EFF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45" type="#_x0000_t75" style="width:20.1pt;height:17.6pt" o:ole="">
            <v:imagedata r:id="rId28" o:title=""/>
          </v:shape>
          <w:control r:id="rId31" w:name="DefaultOcxName23" w:shapeid="_x0000_i1145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Laisser les pompiers terminer l’évacuation des résidents. </w:t>
      </w:r>
    </w:p>
    <w:p w:rsidR="00937EFF" w:rsidRPr="00F86CB5" w:rsidRDefault="00937EFF" w:rsidP="00937EFF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48" type="#_x0000_t75" style="width:20.1pt;height:17.6pt" o:ole="">
            <v:imagedata r:id="rId28" o:title=""/>
          </v:shape>
          <w:control r:id="rId32" w:name="DefaultOcxName31" w:shapeid="_x0000_i1148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S’assurer de rendre disponible le plan de sécurité incendie. </w:t>
      </w:r>
    </w:p>
    <w:p w:rsidR="00937EFF" w:rsidRPr="00F86CB5" w:rsidRDefault="00937EFF" w:rsidP="00937EFF">
      <w:pPr>
        <w:spacing w:after="0" w:line="240" w:lineRule="auto"/>
        <w:ind w:left="426" w:hanging="426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51" type="#_x0000_t75" style="width:20.1pt;height:17.6pt" o:ole="">
            <v:imagedata r:id="rId28" o:title=""/>
          </v:shape>
          <w:control r:id="rId33" w:name="DefaultOcxName46" w:shapeid="_x0000_i1151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Suivre les consignes des pompiers dès leur arrivée. Ce sont eux les experts lors d’un incendie. </w:t>
      </w:r>
    </w:p>
    <w:p w:rsidR="00937EFF" w:rsidRPr="00F86CB5" w:rsidRDefault="00937EFF" w:rsidP="00937EFF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54" type="#_x0000_t75" style="width:20.1pt;height:17.6pt" o:ole="">
            <v:imagedata r:id="rId28" o:title=""/>
          </v:shape>
          <w:control r:id="rId34" w:name="DefaultOcxName54" w:shapeid="_x0000_i1154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Arrêter le système d’alarme incendie dès que possible. </w:t>
      </w:r>
    </w:p>
    <w:p w:rsidR="00937EFF" w:rsidRPr="00F86CB5" w:rsidRDefault="00937EFF" w:rsidP="005D6B36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937EFF" w:rsidRPr="00F86CB5" w:rsidRDefault="00937EFF" w:rsidP="00937EFF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F86CB5">
        <w:rPr>
          <w:rFonts w:ascii="Arial Narrow" w:eastAsia="Times New Roman" w:hAnsi="Arial Narrow" w:cs="Times New Roman"/>
          <w:b/>
          <w:bCs/>
          <w:lang w:val="fr-FR" w:eastAsia="fr-CA"/>
        </w:rPr>
        <w:t xml:space="preserve">Question 6: Quand peut-on réintégrer le bâtiment? </w:t>
      </w:r>
    </w:p>
    <w:p w:rsidR="00937EFF" w:rsidRPr="00F86CB5" w:rsidRDefault="00937EFF" w:rsidP="00937EFF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57" type="#_x0000_t75" style="width:20.1pt;height:17.6pt" o:ole="">
            <v:imagedata r:id="rId15" o:title=""/>
          </v:shape>
          <w:control r:id="rId35" w:name="DefaultOcxName7" w:shapeid="_x0000_i1157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Dès qu'on ne voit plus le feu ou la fumée. </w:t>
      </w:r>
    </w:p>
    <w:p w:rsidR="00937EFF" w:rsidRPr="00F86CB5" w:rsidRDefault="00937EFF" w:rsidP="00937EFF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60" type="#_x0000_t75" style="width:20.1pt;height:17.6pt" o:ole="">
            <v:imagedata r:id="rId15" o:title=""/>
          </v:shape>
          <w:control r:id="rId36" w:name="DefaultOcxName15" w:shapeid="_x0000_i1160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Après vérification et autorisation des pompiers. </w:t>
      </w:r>
    </w:p>
    <w:p w:rsidR="00937EFF" w:rsidRPr="00F86CB5" w:rsidRDefault="00937EFF" w:rsidP="00937EFF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163" type="#_x0000_t75" style="width:20.1pt;height:17.6pt" o:ole="">
            <v:imagedata r:id="rId15" o:title=""/>
          </v:shape>
          <w:control r:id="rId37" w:name="DefaultOcxName24" w:shapeid="_x0000_i1163"/>
        </w:objec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Si le propriétaire le permet. </w:t>
      </w:r>
    </w:p>
    <w:p w:rsidR="005D6B36" w:rsidRPr="00F86CB5" w:rsidRDefault="005D6B36" w:rsidP="005D6B36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5D6B36" w:rsidRPr="00F86CB5" w:rsidRDefault="005D6B36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 w:eastAsia="fr-CA"/>
        </w:rPr>
        <w:t xml:space="preserve"> </w:t>
      </w:r>
    </w:p>
    <w:sectPr w:rsidR="005D6B36" w:rsidRPr="00F86CB5" w:rsidSect="005D6B36">
      <w:footerReference w:type="default" r:id="rId38"/>
      <w:pgSz w:w="12240" w:h="15840"/>
      <w:pgMar w:top="1134" w:right="1797" w:bottom="68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B5" w:rsidRDefault="00F86CB5" w:rsidP="00F86CB5">
      <w:pPr>
        <w:spacing w:after="0" w:line="240" w:lineRule="auto"/>
      </w:pPr>
      <w:r>
        <w:separator/>
      </w:r>
    </w:p>
  </w:endnote>
  <w:endnote w:type="continuationSeparator" w:id="0">
    <w:p w:rsidR="00F86CB5" w:rsidRDefault="00F86CB5" w:rsidP="00F8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9"/>
      <w:gridCol w:w="7943"/>
    </w:tblGrid>
    <w:tr w:rsidR="00F86CB5">
      <w:tc>
        <w:tcPr>
          <w:tcW w:w="918" w:type="dxa"/>
        </w:tcPr>
        <w:p w:rsidR="00F86CB5" w:rsidRPr="00F86CB5" w:rsidRDefault="00F86CB5">
          <w:pPr>
            <w:pStyle w:val="Pieddepage"/>
            <w:jc w:val="right"/>
            <w:rPr>
              <w:rFonts w:ascii="Arial Narrow" w:hAnsi="Arial Narrow"/>
              <w:b/>
              <w:bCs/>
              <w:color w:val="4F81BD" w:themeColor="accent1"/>
              <w:sz w:val="16"/>
              <w:szCs w:val="16"/>
              <w14:numForm w14:val="oldStyle"/>
            </w:rPr>
          </w:pPr>
          <w:r w:rsidRPr="00F86CB5">
            <w:rPr>
              <w:rFonts w:ascii="Arial Narrow" w:hAnsi="Arial Narrow"/>
              <w:color w:val="00B05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F86CB5">
            <w:rPr>
              <w:rFonts w:ascii="Arial Narrow" w:hAnsi="Arial Narrow"/>
              <w:color w:val="00B05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F86CB5">
            <w:rPr>
              <w:rFonts w:ascii="Arial Narrow" w:hAnsi="Arial Narrow"/>
              <w:color w:val="00B05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D4949" w:rsidRPr="005D4949">
            <w:rPr>
              <w:rFonts w:ascii="Arial Narrow" w:hAnsi="Arial Narrow"/>
              <w:b/>
              <w:bCs/>
              <w:noProof/>
              <w:color w:val="00B050"/>
              <w:sz w:val="16"/>
              <w:szCs w:val="16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Pr="00F86CB5">
            <w:rPr>
              <w:rFonts w:ascii="Arial Narrow" w:hAnsi="Arial Narrow"/>
              <w:b/>
              <w:bCs/>
              <w:color w:val="00B05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F86CB5" w:rsidRDefault="00F86CB5">
          <w:pPr>
            <w:pStyle w:val="Pieddepage"/>
          </w:pPr>
        </w:p>
      </w:tc>
    </w:tr>
  </w:tbl>
  <w:p w:rsidR="00F86CB5" w:rsidRDefault="00F86C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B5" w:rsidRDefault="00F86CB5" w:rsidP="00F86CB5">
      <w:pPr>
        <w:spacing w:after="0" w:line="240" w:lineRule="auto"/>
      </w:pPr>
      <w:r>
        <w:separator/>
      </w:r>
    </w:p>
  </w:footnote>
  <w:footnote w:type="continuationSeparator" w:id="0">
    <w:p w:rsidR="00F86CB5" w:rsidRDefault="00F86CB5" w:rsidP="00F86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8C"/>
    <w:rsid w:val="00032C29"/>
    <w:rsid w:val="00557202"/>
    <w:rsid w:val="005D4949"/>
    <w:rsid w:val="005D6B36"/>
    <w:rsid w:val="00756952"/>
    <w:rsid w:val="00937EFF"/>
    <w:rsid w:val="00966EA5"/>
    <w:rsid w:val="009E48D4"/>
    <w:rsid w:val="00ED158C"/>
    <w:rsid w:val="00F86CB5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B6D51B3"/>
  <w15:docId w15:val="{3D1E4034-F5A9-4C3F-9A69-88836EDB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D158C"/>
    <w:rPr>
      <w:b/>
      <w:bCs/>
    </w:rPr>
  </w:style>
  <w:style w:type="character" w:customStyle="1" w:styleId="title-text2">
    <w:name w:val="title-text2"/>
    <w:basedOn w:val="Policepardfaut"/>
    <w:rsid w:val="00ED158C"/>
  </w:style>
  <w:style w:type="character" w:customStyle="1" w:styleId="user-generated">
    <w:name w:val="user-generated"/>
    <w:basedOn w:val="Policepardfaut"/>
    <w:rsid w:val="00ED158C"/>
  </w:style>
  <w:style w:type="paragraph" w:styleId="En-tte">
    <w:name w:val="header"/>
    <w:basedOn w:val="Normal"/>
    <w:link w:val="En-tteCar"/>
    <w:uiPriority w:val="99"/>
    <w:unhideWhenUsed/>
    <w:rsid w:val="00F86C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CB5"/>
  </w:style>
  <w:style w:type="paragraph" w:styleId="Pieddepage">
    <w:name w:val="footer"/>
    <w:basedOn w:val="Normal"/>
    <w:link w:val="PieddepageCar"/>
    <w:uiPriority w:val="99"/>
    <w:unhideWhenUsed/>
    <w:rsid w:val="00F86C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CB5"/>
  </w:style>
  <w:style w:type="paragraph" w:styleId="Textedebulles">
    <w:name w:val="Balloon Text"/>
    <w:basedOn w:val="Normal"/>
    <w:link w:val="TextedebullesCar"/>
    <w:uiPriority w:val="99"/>
    <w:semiHidden/>
    <w:unhideWhenUsed/>
    <w:rsid w:val="0075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3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37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66914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3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1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27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8396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1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6817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7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0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90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6864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42002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3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34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1566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6939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65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9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21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6406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68435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8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14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2233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95960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9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48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8013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78461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5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0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8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2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6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8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3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79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28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5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15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9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1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08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66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0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1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8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0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26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2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2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8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6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48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7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27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7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9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5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6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1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92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40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0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1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4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0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2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1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96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60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3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2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7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3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09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1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41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2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1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7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1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33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8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2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0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0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7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0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1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0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9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02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28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7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9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7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92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08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7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50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91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4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2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6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44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33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97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3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68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5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6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8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84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3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58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2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2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4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7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9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1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8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7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1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7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4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4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5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48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0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2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89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92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2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3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9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4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59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81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0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3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fontTable" Target="fontTable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control" Target="activeX/activeX15.xml"/><Relationship Id="rId28" Type="http://schemas.openxmlformats.org/officeDocument/2006/relationships/image" Target="media/image4.wmf"/><Relationship Id="rId36" Type="http://schemas.openxmlformats.org/officeDocument/2006/relationships/control" Target="activeX/activeX27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Paquet</dc:creator>
  <cp:lastModifiedBy>Kathleen Paquet (paka1273)</cp:lastModifiedBy>
  <cp:revision>2</cp:revision>
  <dcterms:created xsi:type="dcterms:W3CDTF">2021-12-10T15:43:00Z</dcterms:created>
  <dcterms:modified xsi:type="dcterms:W3CDTF">2021-12-10T15:43:00Z</dcterms:modified>
</cp:coreProperties>
</file>