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9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474"/>
        <w:gridCol w:w="3402"/>
      </w:tblGrid>
      <w:tr w:rsidR="0061605F" w:rsidTr="001043DE">
        <w:tc>
          <w:tcPr>
            <w:tcW w:w="3261" w:type="dxa"/>
          </w:tcPr>
          <w:p w:rsidR="0061605F" w:rsidRDefault="00AF03AF" w:rsidP="00AF03AF">
            <w:pPr>
              <w:tabs>
                <w:tab w:val="left" w:pos="15168"/>
                <w:tab w:val="left" w:pos="18853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2474" w:type="dxa"/>
          </w:tcPr>
          <w:p w:rsidR="0061605F" w:rsidRPr="009743C1" w:rsidRDefault="0061605F" w:rsidP="0061605F">
            <w:pPr>
              <w:pStyle w:val="Titre"/>
            </w:pPr>
            <w:r w:rsidRPr="009743C1">
              <w:t>FORMULAIRE DE RÉCLAMATION DES FRAIS DE DÉPLACEMENT</w:t>
            </w:r>
          </w:p>
          <w:p w:rsidR="0061605F" w:rsidRPr="009743C1" w:rsidRDefault="0061605F" w:rsidP="0061605F">
            <w:pPr>
              <w:jc w:val="center"/>
            </w:pPr>
            <w:r w:rsidRPr="009743C1">
              <w:t>Pro</w:t>
            </w:r>
            <w:r w:rsidR="00A16C19">
              <w:t>gramme transport-</w:t>
            </w:r>
            <w:r w:rsidR="006C3CC1">
              <w:t>hébergement</w:t>
            </w:r>
          </w:p>
          <w:p w:rsidR="0061605F" w:rsidRDefault="0061605F" w:rsidP="00AF03AF">
            <w:pPr>
              <w:tabs>
                <w:tab w:val="left" w:pos="15168"/>
                <w:tab w:val="left" w:pos="18853"/>
              </w:tabs>
              <w:rPr>
                <w:b/>
              </w:rPr>
            </w:pPr>
          </w:p>
        </w:tc>
        <w:tc>
          <w:tcPr>
            <w:tcW w:w="3402" w:type="dxa"/>
          </w:tcPr>
          <w:p w:rsidR="00835263" w:rsidRPr="003D138E" w:rsidRDefault="006F255F" w:rsidP="00AF03AF">
            <w:pPr>
              <w:tabs>
                <w:tab w:val="left" w:pos="15168"/>
                <w:tab w:val="left" w:pos="18853"/>
              </w:tabs>
              <w:rPr>
                <w:sz w:val="20"/>
              </w:rPr>
            </w:pPr>
            <w:r w:rsidRPr="003D138E">
              <w:rPr>
                <w:smallCaps/>
                <w:sz w:val="20"/>
              </w:rPr>
              <w:t>Territoire</w:t>
            </w:r>
            <w:r w:rsidR="00835263" w:rsidRPr="003D138E">
              <w:rPr>
                <w:sz w:val="20"/>
              </w:rPr>
              <w:t> :</w:t>
            </w:r>
          </w:p>
          <w:p w:rsidR="00835263" w:rsidRPr="003D138E" w:rsidRDefault="00630E0A" w:rsidP="00943DE4">
            <w:pPr>
              <w:tabs>
                <w:tab w:val="left" w:pos="317"/>
                <w:tab w:val="left" w:pos="2160"/>
                <w:tab w:val="left" w:pos="2443"/>
                <w:tab w:val="left" w:pos="15168"/>
                <w:tab w:val="left" w:pos="18853"/>
              </w:tabs>
              <w:ind w:left="33" w:right="-108"/>
              <w:rPr>
                <w:sz w:val="20"/>
              </w:rPr>
            </w:pPr>
            <w:sdt>
              <w:sdtPr>
                <w:rPr>
                  <w:sz w:val="20"/>
                </w:rPr>
                <w:id w:val="-172612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38E" w:rsidRPr="003D13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43DE4" w:rsidRPr="003D138E">
              <w:rPr>
                <w:sz w:val="20"/>
              </w:rPr>
              <w:tab/>
              <w:t>Alphonse-Desjardins</w:t>
            </w:r>
            <w:r w:rsidR="00835263" w:rsidRPr="003D138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63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63" w:rsidRPr="003D13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35263" w:rsidRPr="003D138E">
              <w:rPr>
                <w:sz w:val="20"/>
              </w:rPr>
              <w:tab/>
              <w:t>Thetford</w:t>
            </w:r>
          </w:p>
          <w:p w:rsidR="00835263" w:rsidRPr="003D138E" w:rsidRDefault="00630E0A" w:rsidP="00943DE4">
            <w:pPr>
              <w:tabs>
                <w:tab w:val="left" w:pos="317"/>
                <w:tab w:val="left" w:pos="2160"/>
                <w:tab w:val="left" w:pos="2443"/>
                <w:tab w:val="left" w:pos="15168"/>
                <w:tab w:val="left" w:pos="18853"/>
              </w:tabs>
              <w:ind w:left="33" w:right="-108"/>
              <w:rPr>
                <w:sz w:val="20"/>
              </w:rPr>
            </w:pPr>
            <w:sdt>
              <w:sdtPr>
                <w:rPr>
                  <w:sz w:val="20"/>
                </w:rPr>
                <w:id w:val="-24888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63" w:rsidRPr="003D13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35263" w:rsidRPr="003D138E">
              <w:rPr>
                <w:sz w:val="20"/>
              </w:rPr>
              <w:tab/>
              <w:t>Beauce</w:t>
            </w:r>
            <w:r w:rsidR="00835263" w:rsidRPr="003D138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357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35263" w:rsidRPr="003D138E">
              <w:rPr>
                <w:sz w:val="20"/>
              </w:rPr>
              <w:tab/>
              <w:t>Etchemins</w:t>
            </w:r>
          </w:p>
          <w:p w:rsidR="00835263" w:rsidRPr="003D138E" w:rsidRDefault="00630E0A" w:rsidP="00943DE4">
            <w:pPr>
              <w:tabs>
                <w:tab w:val="left" w:pos="317"/>
                <w:tab w:val="left" w:pos="2160"/>
                <w:tab w:val="left" w:pos="2443"/>
                <w:tab w:val="left" w:pos="15168"/>
                <w:tab w:val="left" w:pos="18853"/>
              </w:tabs>
              <w:ind w:left="33" w:right="-108"/>
              <w:rPr>
                <w:sz w:val="20"/>
              </w:rPr>
            </w:pPr>
            <w:sdt>
              <w:sdtPr>
                <w:rPr>
                  <w:sz w:val="20"/>
                </w:rPr>
                <w:id w:val="-136751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63" w:rsidRPr="003D13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4721D" w:rsidRPr="003D138E">
              <w:rPr>
                <w:sz w:val="20"/>
              </w:rPr>
              <w:tab/>
              <w:t>Montmagny-</w:t>
            </w:r>
            <w:r w:rsidR="00835263" w:rsidRPr="003D138E">
              <w:rPr>
                <w:sz w:val="20"/>
              </w:rPr>
              <w:t>L’Islet</w:t>
            </w:r>
          </w:p>
        </w:tc>
      </w:tr>
    </w:tbl>
    <w:tbl>
      <w:tblPr>
        <w:tblW w:w="19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0"/>
      </w:tblGrid>
      <w:tr w:rsidR="00A16C19" w:rsidRPr="008039AD" w:rsidTr="006847C0">
        <w:trPr>
          <w:trHeight w:val="624"/>
        </w:trPr>
        <w:tc>
          <w:tcPr>
            <w:tcW w:w="7797" w:type="dxa"/>
          </w:tcPr>
          <w:p w:rsidR="006847C0" w:rsidRPr="006847C0" w:rsidRDefault="006847C0" w:rsidP="006847C0">
            <w:pPr>
              <w:tabs>
                <w:tab w:val="right" w:leader="dot" w:pos="8640"/>
              </w:tabs>
              <w:jc w:val="both"/>
              <w:rPr>
                <w:sz w:val="16"/>
                <w:szCs w:val="16"/>
              </w:rPr>
            </w:pPr>
          </w:p>
          <w:p w:rsidR="00A16C19" w:rsidRPr="008039AD" w:rsidRDefault="00A16C19" w:rsidP="00FF789C">
            <w:pPr>
              <w:tabs>
                <w:tab w:val="right" w:leader="dot" w:pos="8640"/>
              </w:tabs>
              <w:spacing w:before="240"/>
              <w:jc w:val="both"/>
              <w:rPr>
                <w:sz w:val="22"/>
                <w:szCs w:val="22"/>
              </w:rPr>
            </w:pPr>
            <w:r w:rsidRPr="008039AD">
              <w:rPr>
                <w:sz w:val="22"/>
                <w:szCs w:val="22"/>
              </w:rPr>
              <w:t xml:space="preserve">Nom de l’usager: </w:t>
            </w:r>
            <w:r w:rsidRPr="008039AD">
              <w:rPr>
                <w:sz w:val="22"/>
                <w:szCs w:val="22"/>
              </w:rPr>
              <w:tab/>
            </w:r>
          </w:p>
        </w:tc>
        <w:tc>
          <w:tcPr>
            <w:tcW w:w="11340" w:type="dxa"/>
          </w:tcPr>
          <w:p w:rsidR="006847C0" w:rsidRPr="006847C0" w:rsidRDefault="006847C0" w:rsidP="006847C0">
            <w:pPr>
              <w:tabs>
                <w:tab w:val="right" w:leader="dot" w:pos="8640"/>
              </w:tabs>
              <w:jc w:val="both"/>
              <w:rPr>
                <w:sz w:val="16"/>
                <w:szCs w:val="16"/>
              </w:rPr>
            </w:pPr>
          </w:p>
          <w:p w:rsidR="006847C0" w:rsidRPr="008039AD" w:rsidRDefault="00A16C19" w:rsidP="00E03683">
            <w:pPr>
              <w:tabs>
                <w:tab w:val="right" w:leader="dot" w:pos="10986"/>
              </w:tabs>
              <w:spacing w:before="240"/>
              <w:jc w:val="both"/>
              <w:rPr>
                <w:sz w:val="22"/>
                <w:szCs w:val="22"/>
              </w:rPr>
            </w:pPr>
            <w:r w:rsidRPr="008039AD">
              <w:rPr>
                <w:sz w:val="22"/>
                <w:szCs w:val="22"/>
              </w:rPr>
              <w:t xml:space="preserve">Adresse : </w:t>
            </w:r>
            <w:r w:rsidRPr="008039AD">
              <w:rPr>
                <w:sz w:val="22"/>
                <w:szCs w:val="22"/>
              </w:rPr>
              <w:tab/>
            </w:r>
          </w:p>
        </w:tc>
      </w:tr>
      <w:tr w:rsidR="00A16C19" w:rsidRPr="008039AD" w:rsidTr="00E03683">
        <w:tc>
          <w:tcPr>
            <w:tcW w:w="7797" w:type="dxa"/>
          </w:tcPr>
          <w:p w:rsidR="00A16C19" w:rsidRPr="008039AD" w:rsidRDefault="00A16C19" w:rsidP="00FF789C">
            <w:pPr>
              <w:tabs>
                <w:tab w:val="right" w:leader="dot" w:pos="8640"/>
              </w:tabs>
              <w:spacing w:before="240"/>
              <w:jc w:val="both"/>
              <w:rPr>
                <w:sz w:val="22"/>
                <w:szCs w:val="22"/>
              </w:rPr>
            </w:pPr>
            <w:r w:rsidRPr="008039AD">
              <w:rPr>
                <w:sz w:val="22"/>
                <w:szCs w:val="22"/>
              </w:rPr>
              <w:t xml:space="preserve">Prénom : </w:t>
            </w:r>
            <w:r w:rsidRPr="008039AD">
              <w:rPr>
                <w:sz w:val="22"/>
                <w:szCs w:val="22"/>
              </w:rPr>
              <w:tab/>
            </w:r>
          </w:p>
        </w:tc>
        <w:tc>
          <w:tcPr>
            <w:tcW w:w="11340" w:type="dxa"/>
          </w:tcPr>
          <w:p w:rsidR="00A16C19" w:rsidRPr="008039AD" w:rsidRDefault="00A16C19" w:rsidP="00E03683">
            <w:pPr>
              <w:tabs>
                <w:tab w:val="right" w:leader="dot" w:pos="5953"/>
                <w:tab w:val="left" w:pos="6237"/>
                <w:tab w:val="right" w:leader="dot" w:pos="10986"/>
              </w:tabs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d’assurance maladie</w:t>
            </w:r>
            <w:r w:rsidRPr="008039AD">
              <w:rPr>
                <w:sz w:val="22"/>
                <w:szCs w:val="22"/>
              </w:rPr>
              <w:t xml:space="preserve"> : </w:t>
            </w:r>
            <w:r w:rsidRPr="008039AD">
              <w:rPr>
                <w:sz w:val="22"/>
                <w:szCs w:val="22"/>
              </w:rPr>
              <w:tab/>
            </w:r>
            <w:r w:rsidR="00E03683">
              <w:rPr>
                <w:sz w:val="22"/>
                <w:szCs w:val="22"/>
              </w:rPr>
              <w:tab/>
              <w:t>No d</w:t>
            </w:r>
            <w:r w:rsidRPr="008039AD">
              <w:rPr>
                <w:sz w:val="22"/>
                <w:szCs w:val="22"/>
              </w:rPr>
              <w:t xml:space="preserve">ossier : </w:t>
            </w:r>
            <w:r w:rsidRPr="008039AD">
              <w:rPr>
                <w:sz w:val="22"/>
                <w:szCs w:val="22"/>
              </w:rPr>
              <w:tab/>
            </w:r>
          </w:p>
        </w:tc>
      </w:tr>
    </w:tbl>
    <w:p w:rsidR="007E56B3" w:rsidRPr="009743C1" w:rsidRDefault="00B346C5" w:rsidP="001043DE">
      <w:pPr>
        <w:rPr>
          <w:b/>
          <w:i/>
        </w:rPr>
      </w:pPr>
      <w:r>
        <w:rPr>
          <w:b/>
          <w:i/>
        </w:rPr>
        <w:t>►</w:t>
      </w:r>
      <w:r w:rsidR="002C0E18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192D1668" wp14:editId="71C141EF">
            <wp:simplePos x="0" y="0"/>
            <wp:positionH relativeFrom="column">
              <wp:posOffset>-7620</wp:posOffset>
            </wp:positionH>
            <wp:positionV relativeFrom="page">
              <wp:posOffset>304800</wp:posOffset>
            </wp:positionV>
            <wp:extent cx="1508760" cy="680720"/>
            <wp:effectExtent l="0" t="0" r="0" b="5080"/>
            <wp:wrapNone/>
            <wp:docPr id="1" name="Image 1" descr="CISSS_Chaudiere-Appalaches_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SSS_Chaudiere-Appalaches_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B3" w:rsidRPr="009743C1">
        <w:rPr>
          <w:b/>
          <w:i/>
        </w:rPr>
        <w:t>Avant de compléter</w:t>
      </w:r>
      <w:r>
        <w:rPr>
          <w:b/>
          <w:i/>
        </w:rPr>
        <w:t xml:space="preserve"> voir les instructions au verso.◄</w:t>
      </w:r>
    </w:p>
    <w:tbl>
      <w:tblPr>
        <w:tblW w:w="192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567"/>
        <w:gridCol w:w="567"/>
        <w:gridCol w:w="850"/>
        <w:gridCol w:w="851"/>
        <w:gridCol w:w="992"/>
        <w:gridCol w:w="1101"/>
        <w:gridCol w:w="884"/>
        <w:gridCol w:w="936"/>
        <w:gridCol w:w="950"/>
        <w:gridCol w:w="937"/>
        <w:gridCol w:w="937"/>
        <w:gridCol w:w="937"/>
        <w:gridCol w:w="907"/>
        <w:gridCol w:w="771"/>
        <w:gridCol w:w="771"/>
        <w:gridCol w:w="1062"/>
        <w:gridCol w:w="1000"/>
      </w:tblGrid>
      <w:tr w:rsidR="00626B76" w:rsidRPr="009743C1" w:rsidTr="000A4646">
        <w:tc>
          <w:tcPr>
            <w:tcW w:w="1418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20"/>
              </w:rPr>
            </w:pPr>
            <w:r w:rsidRPr="00DF01E4">
              <w:rPr>
                <w:b/>
                <w:sz w:val="20"/>
              </w:rPr>
              <w:t>Date</w:t>
            </w:r>
          </w:p>
          <w:p w:rsidR="00626B76" w:rsidRPr="00AF1D5E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16"/>
                <w:szCs w:val="16"/>
              </w:rPr>
            </w:pPr>
            <w:r w:rsidRPr="00AF1D5E">
              <w:rPr>
                <w:b/>
                <w:sz w:val="16"/>
                <w:szCs w:val="16"/>
              </w:rPr>
              <w:t>A</w:t>
            </w:r>
            <w:r w:rsidR="00AF1D5E" w:rsidRPr="00AF1D5E">
              <w:rPr>
                <w:b/>
                <w:sz w:val="16"/>
                <w:szCs w:val="16"/>
              </w:rPr>
              <w:t>nnée</w:t>
            </w:r>
            <w:r w:rsidRPr="00AF1D5E">
              <w:rPr>
                <w:b/>
                <w:sz w:val="16"/>
                <w:szCs w:val="16"/>
              </w:rPr>
              <w:t xml:space="preserve"> / </w:t>
            </w:r>
            <w:r w:rsidRPr="00AF1D5E">
              <w:rPr>
                <w:b/>
                <w:sz w:val="16"/>
                <w:szCs w:val="16"/>
                <w:lang w:val="en-CA"/>
              </w:rPr>
              <w:t>M</w:t>
            </w:r>
            <w:r w:rsidR="00AF1D5E" w:rsidRPr="00AF1D5E">
              <w:rPr>
                <w:b/>
                <w:sz w:val="16"/>
                <w:szCs w:val="16"/>
                <w:lang w:val="en-CA"/>
              </w:rPr>
              <w:t>ois</w:t>
            </w:r>
            <w:r w:rsidRPr="00AF1D5E">
              <w:rPr>
                <w:b/>
                <w:sz w:val="16"/>
                <w:szCs w:val="16"/>
                <w:lang w:val="en-CA"/>
              </w:rPr>
              <w:t xml:space="preserve"> / J</w:t>
            </w:r>
            <w:r w:rsidR="00AF1D5E" w:rsidRPr="00AF1D5E">
              <w:rPr>
                <w:b/>
                <w:sz w:val="16"/>
                <w:szCs w:val="16"/>
                <w:lang w:val="en-CA"/>
              </w:rPr>
              <w:t>our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20"/>
              </w:rPr>
            </w:pPr>
            <w:r w:rsidRPr="00DF01E4">
              <w:rPr>
                <w:b/>
                <w:sz w:val="20"/>
              </w:rPr>
              <w:t>Destination</w:t>
            </w:r>
          </w:p>
          <w:p w:rsidR="00626B76" w:rsidRPr="009743C1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 de l’installation</w:t>
            </w:r>
          </w:p>
          <w:p w:rsidR="00626B76" w:rsidRPr="009743C1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9743C1">
              <w:rPr>
                <w:b/>
                <w:sz w:val="18"/>
              </w:rPr>
              <w:t>et ville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20"/>
              </w:rPr>
            </w:pPr>
            <w:r w:rsidRPr="00DF01E4">
              <w:rPr>
                <w:b/>
                <w:sz w:val="20"/>
              </w:rPr>
              <w:t>Accom-</w:t>
            </w:r>
          </w:p>
          <w:p w:rsidR="00626B76" w:rsidRPr="009743C1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DF01E4">
              <w:rPr>
                <w:b/>
                <w:sz w:val="20"/>
              </w:rPr>
              <w:t>pagnateur</w:t>
            </w:r>
          </w:p>
        </w:tc>
        <w:tc>
          <w:tcPr>
            <w:tcW w:w="467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626B76" w:rsidP="00CA3058">
            <w:pPr>
              <w:tabs>
                <w:tab w:val="right" w:leader="dot" w:pos="2880"/>
              </w:tabs>
              <w:jc w:val="center"/>
              <w:rPr>
                <w:b/>
                <w:sz w:val="20"/>
              </w:rPr>
            </w:pPr>
            <w:r w:rsidRPr="00DF01E4">
              <w:rPr>
                <w:b/>
                <w:sz w:val="20"/>
              </w:rPr>
              <w:t>Véhicule personnel ou taxi</w:t>
            </w:r>
          </w:p>
        </w:tc>
        <w:tc>
          <w:tcPr>
            <w:tcW w:w="188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20"/>
              </w:rPr>
            </w:pPr>
            <w:r w:rsidRPr="00DF01E4">
              <w:rPr>
                <w:b/>
                <w:sz w:val="20"/>
              </w:rPr>
              <w:t>Autres moyens</w:t>
            </w:r>
          </w:p>
          <w:p w:rsidR="00626B76" w:rsidRPr="009743C1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DF01E4">
              <w:rPr>
                <w:b/>
                <w:sz w:val="20"/>
              </w:rPr>
              <w:t>de transport</w:t>
            </w:r>
          </w:p>
        </w:tc>
        <w:tc>
          <w:tcPr>
            <w:tcW w:w="37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626B76" w:rsidP="00EC622A">
            <w:pPr>
              <w:tabs>
                <w:tab w:val="right" w:leader="dot" w:pos="2880"/>
              </w:tabs>
              <w:jc w:val="center"/>
              <w:rPr>
                <w:b/>
                <w:sz w:val="20"/>
              </w:rPr>
            </w:pPr>
            <w:r w:rsidRPr="00DF01E4">
              <w:rPr>
                <w:b/>
                <w:sz w:val="20"/>
              </w:rPr>
              <w:t>Repas</w:t>
            </w:r>
          </w:p>
          <w:p w:rsidR="00626B76" w:rsidRDefault="00626B76" w:rsidP="00576D79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BB66CD">
              <w:rPr>
                <w:b/>
                <w:sz w:val="18"/>
              </w:rPr>
              <w:t>Indiquer le montant réellement déboursé</w:t>
            </w:r>
            <w:r>
              <w:rPr>
                <w:b/>
                <w:sz w:val="18"/>
              </w:rPr>
              <w:t>.</w:t>
            </w:r>
          </w:p>
          <w:p w:rsidR="00626B76" w:rsidRPr="009743C1" w:rsidRDefault="00626B76" w:rsidP="00576D79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Les reçus sont obligatoires</w:t>
            </w:r>
          </w:p>
        </w:tc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  <w:szCs w:val="18"/>
                <w:lang w:val="en-CA"/>
              </w:rPr>
            </w:pPr>
            <w:r w:rsidRPr="00DF01E4">
              <w:rPr>
                <w:b/>
                <w:sz w:val="18"/>
                <w:szCs w:val="18"/>
                <w:lang w:val="en-CA"/>
              </w:rPr>
              <w:t>Héberge-ment</w:t>
            </w:r>
          </w:p>
          <w:p w:rsidR="00626B76" w:rsidRPr="000A4646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en-CA"/>
              </w:rPr>
            </w:pPr>
            <w:r w:rsidRPr="000A4646">
              <w:rPr>
                <w:b/>
                <w:sz w:val="18"/>
                <w:lang w:val="en-CA"/>
              </w:rPr>
              <w:t>(joindre reçus)</w:t>
            </w:r>
          </w:p>
        </w:tc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0A4646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0A4646">
              <w:rPr>
                <w:b/>
                <w:sz w:val="18"/>
              </w:rPr>
              <w:t>Station-nement</w:t>
            </w:r>
          </w:p>
          <w:p w:rsidR="00626B76" w:rsidRPr="000A4646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0A4646">
              <w:rPr>
                <w:b/>
                <w:sz w:val="18"/>
              </w:rPr>
              <w:t>(joindre</w:t>
            </w:r>
          </w:p>
          <w:p w:rsidR="00626B76" w:rsidRPr="000A4646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0A4646">
              <w:rPr>
                <w:b/>
                <w:sz w:val="18"/>
              </w:rPr>
              <w:t>reçus)</w:t>
            </w:r>
          </w:p>
          <w:p w:rsidR="00626B76" w:rsidRPr="000A4646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6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DF01E4" w:rsidRDefault="00DF01E4" w:rsidP="00831E30">
            <w:pPr>
              <w:tabs>
                <w:tab w:val="right" w:leader="dot" w:pos="2880"/>
              </w:tabs>
              <w:jc w:val="center"/>
              <w:rPr>
                <w:b/>
                <w:sz w:val="20"/>
              </w:rPr>
            </w:pPr>
            <w:r w:rsidRPr="00DF01E4">
              <w:rPr>
                <w:b/>
                <w:sz w:val="20"/>
              </w:rPr>
              <w:t>TOTAL</w:t>
            </w:r>
          </w:p>
          <w:p w:rsidR="00626B76" w:rsidRPr="009743C1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9743C1">
              <w:rPr>
                <w:b/>
                <w:sz w:val="18"/>
              </w:rPr>
              <w:t>des</w:t>
            </w:r>
          </w:p>
          <w:p w:rsidR="00626B76" w:rsidRPr="009743C1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9743C1">
              <w:rPr>
                <w:b/>
                <w:sz w:val="18"/>
              </w:rPr>
              <w:t>colonnes</w:t>
            </w:r>
          </w:p>
          <w:p w:rsidR="00626B76" w:rsidRPr="009743C1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A+B+C</w:t>
            </w:r>
            <w:r w:rsidRPr="009743C1">
              <w:rPr>
                <w:b/>
                <w:sz w:val="18"/>
                <w:lang w:val="de-DE"/>
              </w:rPr>
              <w:t>+D+E</w:t>
            </w:r>
          </w:p>
        </w:tc>
        <w:tc>
          <w:tcPr>
            <w:tcW w:w="1000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9743C1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9743C1">
              <w:rPr>
                <w:b/>
                <w:sz w:val="18"/>
              </w:rPr>
              <w:t>Réservé</w:t>
            </w:r>
          </w:p>
          <w:p w:rsidR="00626B76" w:rsidRPr="009743C1" w:rsidRDefault="00626B76" w:rsidP="005E4C8E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9743C1">
              <w:rPr>
                <w:b/>
                <w:sz w:val="18"/>
              </w:rPr>
              <w:t>à la compta</w:t>
            </w:r>
            <w:r>
              <w:rPr>
                <w:b/>
                <w:sz w:val="18"/>
              </w:rPr>
              <w:t>-</w:t>
            </w:r>
            <w:r w:rsidRPr="009743C1">
              <w:rPr>
                <w:b/>
                <w:sz w:val="18"/>
              </w:rPr>
              <w:t>bilité</w:t>
            </w:r>
          </w:p>
          <w:p w:rsidR="00626B76" w:rsidRPr="009743C1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</w:p>
        </w:tc>
      </w:tr>
      <w:tr w:rsidR="00626B76" w:rsidRPr="005A474B" w:rsidTr="000A4646">
        <w:tc>
          <w:tcPr>
            <w:tcW w:w="1418" w:type="dxa"/>
            <w:vMerge/>
            <w:tcBorders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26B76" w:rsidRPr="005A474B" w:rsidRDefault="00626B76" w:rsidP="002D6DB4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26B76" w:rsidRPr="005A474B" w:rsidRDefault="00626B76" w:rsidP="002D6DB4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AF3957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Oui</w:t>
            </w:r>
          </w:p>
        </w:tc>
        <w:tc>
          <w:tcPr>
            <w:tcW w:w="56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AF3957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Non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F1D5E" w:rsidRDefault="00626B76" w:rsidP="00AF1D5E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 xml:space="preserve">Km </w:t>
            </w:r>
          </w:p>
          <w:p w:rsidR="00B346C5" w:rsidRPr="00B346C5" w:rsidRDefault="00626B76" w:rsidP="00B346C5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aller-retour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625301">
            <w:pPr>
              <w:tabs>
                <w:tab w:val="right" w:leader="dot" w:pos="2880"/>
              </w:tabs>
              <w:ind w:left="-72" w:right="-72"/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Déduction</w:t>
            </w:r>
          </w:p>
          <w:p w:rsidR="00626B76" w:rsidRPr="005A474B" w:rsidRDefault="00626B76" w:rsidP="00DC0422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50 km</w:t>
            </w:r>
            <w:r w:rsidR="00AF1D5E" w:rsidRPr="00AF1D5E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26B76" w:rsidRPr="00630E0A" w:rsidRDefault="00B346C5" w:rsidP="00D4628F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en-CA"/>
              </w:rPr>
            </w:pPr>
            <w:r w:rsidRPr="00630E0A">
              <w:rPr>
                <w:b/>
                <w:sz w:val="18"/>
                <w:lang w:val="en-CA"/>
              </w:rPr>
              <w:t>Km net</w:t>
            </w:r>
          </w:p>
          <w:p w:rsidR="00626B76" w:rsidRPr="00630E0A" w:rsidRDefault="00D4628F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en-CA"/>
              </w:rPr>
            </w:pPr>
            <w:r w:rsidRPr="00630E0A">
              <w:rPr>
                <w:b/>
                <w:sz w:val="18"/>
                <w:lang w:val="en-CA"/>
              </w:rPr>
              <w:t>(km – 50)</w:t>
            </w:r>
          </w:p>
          <w:p w:rsidR="00B346C5" w:rsidRPr="00630E0A" w:rsidRDefault="00626B76" w:rsidP="00B346C5">
            <w:pPr>
              <w:tabs>
                <w:tab w:val="right" w:leader="dot" w:pos="2880"/>
              </w:tabs>
              <w:jc w:val="center"/>
              <w:rPr>
                <w:b/>
                <w:sz w:val="16"/>
                <w:szCs w:val="16"/>
                <w:lang w:val="en-CA"/>
              </w:rPr>
            </w:pPr>
            <w:r w:rsidRPr="00630E0A">
              <w:rPr>
                <w:b/>
                <w:sz w:val="16"/>
                <w:szCs w:val="16"/>
                <w:lang w:val="en-CA"/>
              </w:rPr>
              <w:t>(col5 – col6)</w:t>
            </w:r>
          </w:p>
        </w:tc>
        <w:tc>
          <w:tcPr>
            <w:tcW w:w="110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Taux</w:t>
            </w:r>
          </w:p>
          <w:p w:rsidR="00626B76" w:rsidRPr="005A474B" w:rsidRDefault="00626B76" w:rsidP="009743C1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0.295 $/km </w:t>
            </w:r>
            <w:r w:rsidRPr="009C1ECC">
              <w:rPr>
                <w:b/>
                <w:sz w:val="18"/>
                <w:u w:val="single"/>
              </w:rPr>
              <w:t>ou</w:t>
            </w:r>
            <w:r>
              <w:rPr>
                <w:b/>
                <w:sz w:val="18"/>
              </w:rPr>
              <w:t xml:space="preserve"> 0.16 $/km</w:t>
            </w:r>
          </w:p>
        </w:tc>
        <w:tc>
          <w:tcPr>
            <w:tcW w:w="88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TOTAL</w:t>
            </w:r>
          </w:p>
          <w:p w:rsidR="00626B76" w:rsidRPr="005A474B" w:rsidRDefault="00D4628F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Km</w:t>
            </w:r>
            <w:r w:rsidR="00B346C5">
              <w:rPr>
                <w:b/>
                <w:sz w:val="18"/>
                <w:lang w:val="nl-NL"/>
              </w:rPr>
              <w:t xml:space="preserve"> net</w:t>
            </w:r>
          </w:p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nl-NL"/>
              </w:rPr>
            </w:pPr>
            <w:r w:rsidRPr="005A474B">
              <w:rPr>
                <w:b/>
                <w:sz w:val="18"/>
                <w:lang w:val="nl-NL"/>
              </w:rPr>
              <w:t>X</w:t>
            </w:r>
          </w:p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  <w:lang w:val="nl-NL"/>
              </w:rPr>
              <w:t>taux</w:t>
            </w: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Préciser</w:t>
            </w:r>
          </w:p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le moyen</w:t>
            </w:r>
          </w:p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de</w:t>
            </w:r>
          </w:p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transport</w:t>
            </w:r>
          </w:p>
        </w:tc>
        <w:tc>
          <w:tcPr>
            <w:tcW w:w="95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 w:rsidRPr="005A474B">
              <w:rPr>
                <w:b/>
                <w:sz w:val="18"/>
              </w:rPr>
              <w:t>Coût</w:t>
            </w:r>
          </w:p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(j</w:t>
            </w:r>
            <w:r w:rsidRPr="005A474B">
              <w:rPr>
                <w:b/>
                <w:sz w:val="18"/>
              </w:rPr>
              <w:t>oindre</w:t>
            </w:r>
          </w:p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 w:rsidRPr="005A474B">
              <w:rPr>
                <w:b/>
                <w:sz w:val="18"/>
              </w:rPr>
              <w:t>eçus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3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C31FE7">
            <w:pPr>
              <w:tabs>
                <w:tab w:val="right" w:leader="dot" w:pos="2880"/>
              </w:tabs>
              <w:jc w:val="center"/>
              <w:rPr>
                <w:b/>
                <w:sz w:val="18"/>
                <w:szCs w:val="18"/>
              </w:rPr>
            </w:pPr>
            <w:r w:rsidRPr="005A474B">
              <w:rPr>
                <w:b/>
                <w:sz w:val="18"/>
                <w:szCs w:val="18"/>
              </w:rPr>
              <w:t>Déjeuner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:rsidR="00626B76" w:rsidRPr="005A474B" w:rsidRDefault="00626B76" w:rsidP="00C31FE7">
            <w:pPr>
              <w:tabs>
                <w:tab w:val="right" w:leader="dot" w:pos="288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5A474B">
              <w:rPr>
                <w:b/>
                <w:sz w:val="18"/>
                <w:szCs w:val="18"/>
                <w:lang w:val="de-DE"/>
              </w:rPr>
              <w:t>Dîner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:rsidR="00626B76" w:rsidRPr="005A474B" w:rsidRDefault="00626B76" w:rsidP="00C31FE7">
            <w:pPr>
              <w:tabs>
                <w:tab w:val="right" w:leader="dot" w:pos="2880"/>
              </w:tabs>
              <w:jc w:val="center"/>
              <w:rPr>
                <w:b/>
                <w:sz w:val="18"/>
                <w:szCs w:val="18"/>
                <w:lang w:val="en-CA"/>
              </w:rPr>
            </w:pPr>
            <w:r w:rsidRPr="005A474B">
              <w:rPr>
                <w:b/>
                <w:sz w:val="18"/>
                <w:szCs w:val="18"/>
                <w:lang w:val="en-CA"/>
              </w:rPr>
              <w:t>Souper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26B76" w:rsidRPr="005A474B" w:rsidRDefault="00626B76" w:rsidP="00831E30">
            <w:pPr>
              <w:tabs>
                <w:tab w:val="right" w:leader="dot" w:pos="2880"/>
              </w:tabs>
              <w:jc w:val="center"/>
              <w:rPr>
                <w:b/>
                <w:sz w:val="20"/>
                <w:lang w:val="en-CA"/>
              </w:rPr>
            </w:pPr>
            <w:r w:rsidRPr="005A474B">
              <w:rPr>
                <w:b/>
                <w:sz w:val="20"/>
                <w:lang w:val="en-CA"/>
              </w:rPr>
              <w:t>Total</w:t>
            </w:r>
            <w:r w:rsidR="006B5BF6">
              <w:rPr>
                <w:b/>
                <w:sz w:val="20"/>
                <w:lang w:val="en-CA"/>
              </w:rPr>
              <w:t xml:space="preserve"> Repas</w:t>
            </w:r>
          </w:p>
        </w:tc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26B76" w:rsidRPr="005A474B" w:rsidRDefault="00626B76" w:rsidP="002D6DB4">
            <w:pPr>
              <w:tabs>
                <w:tab w:val="right" w:leader="dot" w:pos="2880"/>
              </w:tabs>
              <w:jc w:val="right"/>
              <w:rPr>
                <w:b/>
                <w:sz w:val="18"/>
                <w:lang w:val="en-CA"/>
              </w:rPr>
            </w:pPr>
          </w:p>
        </w:tc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26B76" w:rsidRPr="005A474B" w:rsidRDefault="00626B76" w:rsidP="002D6DB4">
            <w:pPr>
              <w:tabs>
                <w:tab w:val="right" w:leader="dot" w:pos="2880"/>
              </w:tabs>
              <w:jc w:val="right"/>
              <w:rPr>
                <w:b/>
                <w:sz w:val="18"/>
                <w:lang w:val="en-CA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26B76" w:rsidRPr="005A474B" w:rsidRDefault="00626B76" w:rsidP="002D6DB4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en-CA"/>
              </w:rPr>
            </w:pPr>
          </w:p>
        </w:tc>
        <w:tc>
          <w:tcPr>
            <w:tcW w:w="1000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626B76" w:rsidRPr="005A474B" w:rsidRDefault="00626B76" w:rsidP="002D6DB4">
            <w:pPr>
              <w:tabs>
                <w:tab w:val="right" w:leader="dot" w:pos="2880"/>
              </w:tabs>
              <w:jc w:val="center"/>
              <w:rPr>
                <w:b/>
                <w:sz w:val="18"/>
                <w:lang w:val="en-CA"/>
              </w:rPr>
            </w:pPr>
          </w:p>
        </w:tc>
      </w:tr>
      <w:tr w:rsidR="001B3AA6" w:rsidRPr="009743C1" w:rsidTr="000A4646">
        <w:trPr>
          <w:trHeight w:hRule="exact" w:val="227"/>
        </w:trPr>
        <w:tc>
          <w:tcPr>
            <w:tcW w:w="5387" w:type="dxa"/>
            <w:gridSpan w:val="4"/>
            <w:tcBorders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C0422" w:rsidRPr="00626B76" w:rsidRDefault="00DC0422" w:rsidP="00626B76">
            <w:pPr>
              <w:tabs>
                <w:tab w:val="right" w:leader="dot" w:pos="2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AF1D5E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6"/>
                <w:szCs w:val="16"/>
                <w:lang w:val="en-CA"/>
              </w:rPr>
            </w:pPr>
            <w:r w:rsidRPr="00AF1D5E">
              <w:rPr>
                <w:b/>
                <w:sz w:val="16"/>
                <w:szCs w:val="16"/>
                <w:lang w:val="en-CA"/>
              </w:rPr>
              <w:t>Col</w:t>
            </w:r>
            <w:r w:rsidR="00AF1D5E" w:rsidRPr="00AF1D5E">
              <w:rPr>
                <w:b/>
                <w:sz w:val="16"/>
                <w:szCs w:val="16"/>
                <w:lang w:val="en-CA"/>
              </w:rPr>
              <w:t>onne</w:t>
            </w:r>
            <w:r w:rsidR="00AF1D5E">
              <w:rPr>
                <w:b/>
                <w:sz w:val="16"/>
                <w:szCs w:val="16"/>
                <w:lang w:val="en-CA"/>
              </w:rPr>
              <w:t xml:space="preserve"> </w:t>
            </w:r>
            <w:r w:rsidR="00AF1D5E" w:rsidRPr="00AF1D5E">
              <w:rPr>
                <w:b/>
                <w:sz w:val="16"/>
                <w:szCs w:val="16"/>
                <w:lang w:val="en-CA"/>
              </w:rPr>
              <w:t>5</w:t>
            </w:r>
            <w:r w:rsidR="00A005CA" w:rsidRPr="00AF1D5E">
              <w:rPr>
                <w:b/>
                <w:sz w:val="16"/>
                <w:szCs w:val="16"/>
                <w:lang w:val="en-CA"/>
              </w:rPr>
              <w:t xml:space="preserve"> 5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AF1D5E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6"/>
                <w:szCs w:val="16"/>
                <w:lang w:val="en-CA"/>
              </w:rPr>
            </w:pPr>
            <w:r w:rsidRPr="00AF1D5E">
              <w:rPr>
                <w:b/>
                <w:sz w:val="16"/>
                <w:szCs w:val="16"/>
                <w:lang w:val="en-CA"/>
              </w:rPr>
              <w:t>Col</w:t>
            </w:r>
            <w:r w:rsidR="00AF1D5E" w:rsidRPr="00AF1D5E">
              <w:rPr>
                <w:b/>
                <w:sz w:val="16"/>
                <w:szCs w:val="16"/>
                <w:lang w:val="en-CA"/>
              </w:rPr>
              <w:t>onne</w:t>
            </w:r>
            <w:r w:rsidR="00AF1D5E">
              <w:rPr>
                <w:b/>
                <w:sz w:val="16"/>
                <w:szCs w:val="16"/>
                <w:lang w:val="en-CA"/>
              </w:rPr>
              <w:t xml:space="preserve"> </w:t>
            </w:r>
            <w:r w:rsidR="00AF1D5E" w:rsidRPr="00AF1D5E">
              <w:rPr>
                <w:b/>
                <w:sz w:val="16"/>
                <w:szCs w:val="16"/>
                <w:lang w:val="en-CA"/>
              </w:rPr>
              <w:t>6</w:t>
            </w:r>
            <w:r w:rsidR="00A005CA" w:rsidRPr="00AF1D5E">
              <w:rPr>
                <w:b/>
                <w:sz w:val="16"/>
                <w:szCs w:val="16"/>
                <w:lang w:val="en-CA"/>
              </w:rPr>
              <w:t xml:space="preserve"> 6</w:t>
            </w:r>
          </w:p>
        </w:tc>
        <w:tc>
          <w:tcPr>
            <w:tcW w:w="209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422" w:rsidRPr="009743C1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9743C1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8"/>
                <w:lang w:val="en-CA"/>
              </w:rPr>
            </w:pPr>
            <w:r w:rsidRPr="009743C1">
              <w:rPr>
                <w:b/>
                <w:sz w:val="18"/>
                <w:lang w:val="en-CA"/>
              </w:rPr>
              <w:t>A</w:t>
            </w:r>
          </w:p>
        </w:tc>
        <w:tc>
          <w:tcPr>
            <w:tcW w:w="936" w:type="dxa"/>
            <w:tcBorders>
              <w:left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C0422" w:rsidRPr="009743C1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95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9743C1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8"/>
                <w:lang w:val="en-CA"/>
              </w:rPr>
            </w:pPr>
            <w:r w:rsidRPr="009743C1">
              <w:rPr>
                <w:b/>
                <w:sz w:val="18"/>
                <w:lang w:val="en-CA"/>
              </w:rPr>
              <w:t>B</w:t>
            </w:r>
          </w:p>
        </w:tc>
        <w:tc>
          <w:tcPr>
            <w:tcW w:w="9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422" w:rsidRPr="009743C1" w:rsidRDefault="00DC0422" w:rsidP="00AF7613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422" w:rsidRPr="009743C1" w:rsidRDefault="00DC0422" w:rsidP="0006072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422" w:rsidRPr="009743C1" w:rsidRDefault="00DC0422" w:rsidP="0006072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  <w:tc>
          <w:tcPr>
            <w:tcW w:w="90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9743C1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8"/>
                <w:lang w:val="en-CA"/>
              </w:rPr>
            </w:pPr>
            <w:r w:rsidRPr="009743C1">
              <w:rPr>
                <w:b/>
                <w:sz w:val="18"/>
                <w:lang w:val="en-CA"/>
              </w:rPr>
              <w:t>C</w:t>
            </w:r>
          </w:p>
        </w:tc>
        <w:tc>
          <w:tcPr>
            <w:tcW w:w="77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9743C1" w:rsidRDefault="00DC0422" w:rsidP="00123BB9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8"/>
                <w:lang w:val="en-CA"/>
              </w:rPr>
            </w:pPr>
            <w:r w:rsidRPr="009743C1">
              <w:rPr>
                <w:b/>
                <w:sz w:val="18"/>
                <w:lang w:val="en-CA"/>
              </w:rPr>
              <w:t>D</w:t>
            </w:r>
          </w:p>
        </w:tc>
        <w:tc>
          <w:tcPr>
            <w:tcW w:w="771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9743C1" w:rsidRDefault="00DC0422" w:rsidP="00123BB9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8"/>
                <w:lang w:val="en-CA"/>
              </w:rPr>
            </w:pPr>
            <w:r w:rsidRPr="009743C1">
              <w:rPr>
                <w:b/>
                <w:sz w:val="18"/>
                <w:lang w:val="en-CA"/>
              </w:rPr>
              <w:t>E</w:t>
            </w:r>
          </w:p>
        </w:tc>
        <w:tc>
          <w:tcPr>
            <w:tcW w:w="1062" w:type="dxa"/>
            <w:tcBorders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0422" w:rsidRPr="009743C1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8"/>
                <w:lang w:val="en-CA"/>
              </w:rPr>
            </w:pPr>
            <w:r w:rsidRPr="009743C1">
              <w:rPr>
                <w:b/>
                <w:sz w:val="18"/>
                <w:lang w:val="en-CA"/>
              </w:rPr>
              <w:t>F</w:t>
            </w:r>
          </w:p>
        </w:tc>
        <w:tc>
          <w:tcPr>
            <w:tcW w:w="100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0422" w:rsidRPr="009743C1" w:rsidRDefault="00DC0422">
            <w:pPr>
              <w:tabs>
                <w:tab w:val="right" w:leader="dot" w:pos="2880"/>
              </w:tabs>
              <w:spacing w:line="360" w:lineRule="auto"/>
              <w:jc w:val="center"/>
              <w:rPr>
                <w:b/>
                <w:sz w:val="18"/>
                <w:lang w:val="en-CA"/>
              </w:rPr>
            </w:pPr>
            <w:r w:rsidRPr="009743C1">
              <w:rPr>
                <w:b/>
                <w:sz w:val="18"/>
                <w:lang w:val="en-CA"/>
              </w:rPr>
              <w:t>G</w:t>
            </w:r>
          </w:p>
        </w:tc>
      </w:tr>
      <w:tr w:rsidR="000A4646" w:rsidRPr="009743C1" w:rsidTr="00B346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11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84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6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95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771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  <w:tc>
          <w:tcPr>
            <w:tcW w:w="771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1000" w:type="dxa"/>
            <w:tcBorders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/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rPr>
          <w:trHeight w:val="200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  <w:rPr>
                <w:sz w:val="18"/>
                <w:lang w:val="en-CA"/>
              </w:rPr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  <w:r w:rsidRPr="009743C1">
              <w:rPr>
                <w:sz w:val="18"/>
                <w:lang w:val="de-DE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de-DE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de-DE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</w:tr>
      <w:tr w:rsidR="00B346C5" w:rsidRPr="009743C1" w:rsidTr="00B346C5"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4646" w:rsidRPr="009743C1" w:rsidRDefault="000A4646" w:rsidP="000A4646">
            <w:pPr>
              <w:jc w:val="center"/>
            </w:pPr>
          </w:p>
        </w:tc>
        <w:tc>
          <w:tcPr>
            <w:tcW w:w="884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6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center"/>
              <w:rPr>
                <w:sz w:val="18"/>
                <w:lang w:val="en-CA"/>
              </w:rPr>
            </w:pPr>
          </w:p>
        </w:tc>
        <w:tc>
          <w:tcPr>
            <w:tcW w:w="950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93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20"/>
                <w:lang w:val="en-CA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double" w:sz="4" w:space="0" w:color="auto"/>
            </w:tcBorders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  <w:r w:rsidRPr="009743C1">
              <w:rPr>
                <w:sz w:val="18"/>
                <w:lang w:val="en-CA"/>
              </w:rPr>
              <w:t>$</w:t>
            </w:r>
          </w:p>
        </w:tc>
        <w:tc>
          <w:tcPr>
            <w:tcW w:w="1000" w:type="dxa"/>
            <w:tcBorders>
              <w:top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4646" w:rsidRPr="009743C1" w:rsidRDefault="000A4646" w:rsidP="000A4646">
            <w:pPr>
              <w:tabs>
                <w:tab w:val="right" w:leader="dot" w:pos="2880"/>
              </w:tabs>
              <w:spacing w:line="360" w:lineRule="auto"/>
              <w:jc w:val="right"/>
              <w:rPr>
                <w:sz w:val="18"/>
                <w:lang w:val="en-CA"/>
              </w:rPr>
            </w:pPr>
          </w:p>
        </w:tc>
      </w:tr>
      <w:tr w:rsidR="007E56B3" w:rsidRPr="000252F4" w:rsidTr="000A4646">
        <w:trPr>
          <w:cantSplit/>
          <w:trHeight w:val="278"/>
        </w:trPr>
        <w:tc>
          <w:tcPr>
            <w:tcW w:w="1566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33B1" w:rsidRPr="000252F4" w:rsidRDefault="00AF1D5E" w:rsidP="00984063">
            <w:pPr>
              <w:tabs>
                <w:tab w:val="right" w:leader="dot" w:pos="2880"/>
              </w:tabs>
              <w:spacing w:line="360" w:lineRule="auto"/>
              <w:rPr>
                <w:b/>
                <w:sz w:val="18"/>
              </w:rPr>
            </w:pPr>
            <w:r w:rsidRPr="00AF1D5E">
              <w:rPr>
                <w:b/>
                <w:sz w:val="18"/>
                <w:vertAlign w:val="superscript"/>
              </w:rPr>
              <w:t>1</w:t>
            </w:r>
            <w:r w:rsidR="00984063" w:rsidRPr="000252F4">
              <w:rPr>
                <w:b/>
                <w:sz w:val="18"/>
              </w:rPr>
              <w:t xml:space="preserve"> Pour chaque déplacement, déduire</w:t>
            </w:r>
            <w:r w:rsidR="00C733B1" w:rsidRPr="000252F4">
              <w:rPr>
                <w:b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km"/>
              </w:smartTagPr>
              <w:r w:rsidR="00C733B1" w:rsidRPr="000252F4">
                <w:rPr>
                  <w:b/>
                  <w:sz w:val="18"/>
                </w:rPr>
                <w:t>50 km</w:t>
              </w:r>
            </w:smartTag>
            <w:r w:rsidR="00C733B1" w:rsidRPr="000252F4">
              <w:rPr>
                <w:b/>
                <w:sz w:val="18"/>
              </w:rPr>
              <w:t xml:space="preserve"> </w:t>
            </w:r>
            <w:r w:rsidR="00984063" w:rsidRPr="000252F4">
              <w:rPr>
                <w:b/>
                <w:sz w:val="18"/>
              </w:rPr>
              <w:t>a</w:t>
            </w:r>
            <w:r w:rsidR="00C733B1" w:rsidRPr="000252F4">
              <w:rPr>
                <w:b/>
                <w:sz w:val="18"/>
              </w:rPr>
              <w:t>u kilom</w:t>
            </w:r>
            <w:r w:rsidR="00984063" w:rsidRPr="000252F4">
              <w:rPr>
                <w:b/>
                <w:sz w:val="18"/>
              </w:rPr>
              <w:t>étrage réel effectué</w:t>
            </w:r>
            <w:r w:rsidR="00FD312D" w:rsidRPr="000252F4">
              <w:rPr>
                <w:b/>
                <w:sz w:val="18"/>
              </w:rPr>
              <w:t xml:space="preserve"> sauf </w:t>
            </w:r>
            <w:r w:rsidR="000252F4">
              <w:rPr>
                <w:b/>
                <w:sz w:val="18"/>
              </w:rPr>
              <w:t xml:space="preserve">pour </w:t>
            </w:r>
            <w:r w:rsidR="00FD312D" w:rsidRPr="000252F4">
              <w:rPr>
                <w:b/>
                <w:sz w:val="18"/>
              </w:rPr>
              <w:t>les traitements répétitifs (ex : hémodialyse), les traitements intensifs et la stimulation précoce.</w:t>
            </w:r>
          </w:p>
        </w:tc>
        <w:tc>
          <w:tcPr>
            <w:tcW w:w="154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7E56B3" w:rsidRPr="000252F4" w:rsidRDefault="002F2F4F" w:rsidP="002F2F4F">
            <w:pPr>
              <w:tabs>
                <w:tab w:val="right" w:leader="dot" w:pos="2880"/>
              </w:tabs>
              <w:jc w:val="right"/>
              <w:rPr>
                <w:b/>
                <w:bCs/>
              </w:rPr>
            </w:pPr>
            <w:r w:rsidRPr="000252F4">
              <w:rPr>
                <w:b/>
                <w:bCs/>
              </w:rPr>
              <w:t>TOTAL</w:t>
            </w:r>
          </w:p>
        </w:tc>
        <w:tc>
          <w:tcPr>
            <w:tcW w:w="1062" w:type="dxa"/>
            <w:tcBorders>
              <w:bottom w:val="single" w:sz="6" w:space="0" w:color="auto"/>
            </w:tcBorders>
          </w:tcPr>
          <w:p w:rsidR="007E56B3" w:rsidRPr="000252F4" w:rsidRDefault="00507091">
            <w:pPr>
              <w:tabs>
                <w:tab w:val="right" w:leader="dot" w:pos="2880"/>
              </w:tabs>
              <w:spacing w:line="360" w:lineRule="auto"/>
              <w:jc w:val="right"/>
              <w:rPr>
                <w:b/>
                <w:sz w:val="18"/>
              </w:rPr>
            </w:pPr>
            <w:r w:rsidRPr="000252F4">
              <w:rPr>
                <w:b/>
                <w:sz w:val="18"/>
                <w:lang w:val="en-CA"/>
              </w:rPr>
              <w:t>$</w:t>
            </w:r>
          </w:p>
        </w:tc>
        <w:tc>
          <w:tcPr>
            <w:tcW w:w="1000" w:type="dxa"/>
            <w:tcBorders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724B3" w:rsidRPr="000252F4" w:rsidRDefault="00F724B3" w:rsidP="00507091">
            <w:pPr>
              <w:tabs>
                <w:tab w:val="right" w:leader="dot" w:pos="2880"/>
              </w:tabs>
              <w:spacing w:line="360" w:lineRule="auto"/>
              <w:jc w:val="right"/>
              <w:rPr>
                <w:b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05"/>
        <w:tblW w:w="19273" w:type="dxa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4"/>
        <w:gridCol w:w="3969"/>
        <w:gridCol w:w="7530"/>
      </w:tblGrid>
      <w:tr w:rsidR="00835263" w:rsidRPr="002765D9" w:rsidTr="001B3AA6">
        <w:trPr>
          <w:trHeight w:val="1517"/>
        </w:trPr>
        <w:tc>
          <w:tcPr>
            <w:tcW w:w="7774" w:type="dxa"/>
            <w:tcBorders>
              <w:top w:val="single" w:sz="6" w:space="0" w:color="auto"/>
            </w:tcBorders>
            <w:vAlign w:val="bottom"/>
          </w:tcPr>
          <w:p w:rsidR="00835263" w:rsidRPr="00617D7D" w:rsidRDefault="00835263" w:rsidP="00835263">
            <w:pPr>
              <w:jc w:val="both"/>
              <w:rPr>
                <w:i/>
                <w:sz w:val="22"/>
                <w:szCs w:val="22"/>
              </w:rPr>
            </w:pPr>
          </w:p>
          <w:p w:rsidR="00835263" w:rsidRPr="00617D7D" w:rsidRDefault="00835263" w:rsidP="00835263">
            <w:pPr>
              <w:pStyle w:val="Titre2"/>
              <w:rPr>
                <w:b w:val="0"/>
                <w:sz w:val="22"/>
                <w:szCs w:val="22"/>
              </w:rPr>
            </w:pPr>
            <w:r w:rsidRPr="00617D7D">
              <w:rPr>
                <w:b w:val="0"/>
                <w:sz w:val="22"/>
                <w:szCs w:val="22"/>
              </w:rPr>
              <w:t>__________________________________________________________________________</w:t>
            </w:r>
          </w:p>
          <w:p w:rsidR="00835263" w:rsidRPr="00617D7D" w:rsidRDefault="00835263" w:rsidP="00835263">
            <w:pPr>
              <w:jc w:val="center"/>
              <w:rPr>
                <w:i/>
                <w:spacing w:val="-2"/>
                <w:sz w:val="22"/>
                <w:szCs w:val="22"/>
              </w:rPr>
            </w:pPr>
            <w:r w:rsidRPr="00617D7D">
              <w:rPr>
                <w:i/>
                <w:sz w:val="22"/>
                <w:szCs w:val="22"/>
              </w:rPr>
              <w:t>Signature de l’usager ou de son représentant</w:t>
            </w:r>
          </w:p>
          <w:p w:rsidR="00835263" w:rsidRPr="008039AD" w:rsidRDefault="00835263" w:rsidP="0083526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  <w:vAlign w:val="bottom"/>
          </w:tcPr>
          <w:p w:rsidR="00835263" w:rsidRPr="00617D7D" w:rsidRDefault="00835263" w:rsidP="00835263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835263" w:rsidRPr="00617D7D" w:rsidRDefault="00835263" w:rsidP="00835263">
            <w:pPr>
              <w:tabs>
                <w:tab w:val="left" w:pos="4367"/>
              </w:tabs>
              <w:jc w:val="both"/>
              <w:rPr>
                <w:i/>
                <w:sz w:val="22"/>
                <w:szCs w:val="22"/>
                <w:u w:val="single"/>
              </w:rPr>
            </w:pPr>
            <w:r w:rsidRPr="00617D7D">
              <w:rPr>
                <w:i/>
                <w:sz w:val="22"/>
                <w:szCs w:val="22"/>
                <w:u w:val="single"/>
              </w:rPr>
              <w:tab/>
            </w:r>
          </w:p>
          <w:p w:rsidR="00835263" w:rsidRPr="00617D7D" w:rsidRDefault="00092B4F" w:rsidP="00835263">
            <w:pPr>
              <w:tabs>
                <w:tab w:val="left" w:pos="436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Date (Année/Mois/Jour)</w:t>
            </w:r>
          </w:p>
          <w:p w:rsidR="00835263" w:rsidRPr="008039AD" w:rsidRDefault="00835263" w:rsidP="00835263">
            <w:pPr>
              <w:tabs>
                <w:tab w:val="left" w:pos="4367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7530" w:type="dxa"/>
            <w:tcBorders>
              <w:top w:val="single" w:sz="6" w:space="0" w:color="auto"/>
            </w:tcBorders>
          </w:tcPr>
          <w:p w:rsidR="00835263" w:rsidRPr="00617D7D" w:rsidRDefault="00835263" w:rsidP="00835263">
            <w:pPr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Si c</w:t>
            </w:r>
            <w:r w:rsidRPr="00617D7D">
              <w:rPr>
                <w:rFonts w:cs="Arial"/>
                <w:i/>
                <w:sz w:val="22"/>
                <w:szCs w:val="22"/>
              </w:rPr>
              <w:t>oucher chez un parent ou ami</w:t>
            </w:r>
            <w:r>
              <w:rPr>
                <w:rFonts w:cs="Arial"/>
                <w:i/>
                <w:sz w:val="22"/>
                <w:szCs w:val="22"/>
              </w:rPr>
              <w:t> :</w:t>
            </w:r>
          </w:p>
          <w:p w:rsidR="00835263" w:rsidRPr="008039AD" w:rsidRDefault="00835263" w:rsidP="00835263">
            <w:pPr>
              <w:jc w:val="both"/>
              <w:rPr>
                <w:rFonts w:cs="Arial"/>
                <w:i/>
                <w:sz w:val="16"/>
                <w:szCs w:val="16"/>
              </w:rPr>
            </w:pPr>
          </w:p>
          <w:p w:rsidR="00835263" w:rsidRPr="00617D7D" w:rsidRDefault="00835263" w:rsidP="00835263">
            <w:pPr>
              <w:tabs>
                <w:tab w:val="left" w:pos="940"/>
                <w:tab w:val="left" w:pos="7035"/>
              </w:tabs>
              <w:jc w:val="both"/>
              <w:rPr>
                <w:i/>
                <w:sz w:val="22"/>
                <w:szCs w:val="22"/>
              </w:rPr>
            </w:pPr>
            <w:r w:rsidRPr="00617D7D">
              <w:rPr>
                <w:rFonts w:cs="Arial"/>
                <w:i/>
                <w:sz w:val="22"/>
                <w:szCs w:val="22"/>
              </w:rPr>
              <w:t xml:space="preserve">Nom : </w:t>
            </w:r>
            <w:r>
              <w:rPr>
                <w:rFonts w:cs="Arial"/>
                <w:i/>
                <w:sz w:val="22"/>
                <w:szCs w:val="22"/>
              </w:rPr>
              <w:tab/>
            </w:r>
            <w:r w:rsidRPr="00617D7D">
              <w:rPr>
                <w:rFonts w:cs="Arial"/>
                <w:i/>
                <w:sz w:val="22"/>
                <w:szCs w:val="22"/>
                <w:u w:val="single"/>
              </w:rPr>
              <w:tab/>
            </w:r>
          </w:p>
          <w:p w:rsidR="00835263" w:rsidRPr="00617D7D" w:rsidRDefault="00835263" w:rsidP="00835263">
            <w:pPr>
              <w:tabs>
                <w:tab w:val="left" w:pos="7035"/>
              </w:tabs>
              <w:jc w:val="both"/>
              <w:rPr>
                <w:sz w:val="22"/>
                <w:szCs w:val="22"/>
              </w:rPr>
            </w:pPr>
          </w:p>
          <w:p w:rsidR="00835263" w:rsidRPr="00617D7D" w:rsidRDefault="00835263" w:rsidP="00835263">
            <w:pPr>
              <w:tabs>
                <w:tab w:val="left" w:pos="940"/>
                <w:tab w:val="left" w:pos="7035"/>
              </w:tabs>
              <w:jc w:val="both"/>
              <w:rPr>
                <w:sz w:val="22"/>
                <w:szCs w:val="22"/>
              </w:rPr>
            </w:pPr>
            <w:r w:rsidRPr="00617D7D">
              <w:rPr>
                <w:bCs/>
                <w:i/>
                <w:iCs/>
                <w:sz w:val="22"/>
                <w:szCs w:val="22"/>
              </w:rPr>
              <w:t xml:space="preserve">Adresse </w:t>
            </w:r>
            <w:r w:rsidRPr="00617D7D">
              <w:rPr>
                <w:sz w:val="22"/>
                <w:szCs w:val="22"/>
              </w:rPr>
              <w:t>:</w:t>
            </w:r>
            <w:r w:rsidRPr="00617D7D">
              <w:rPr>
                <w:sz w:val="22"/>
                <w:szCs w:val="22"/>
              </w:rPr>
              <w:tab/>
            </w:r>
            <w:r w:rsidRPr="00617D7D">
              <w:rPr>
                <w:sz w:val="22"/>
                <w:szCs w:val="22"/>
                <w:u w:val="single"/>
              </w:rPr>
              <w:tab/>
            </w:r>
          </w:p>
          <w:p w:rsidR="00835263" w:rsidRPr="008039AD" w:rsidRDefault="00835263" w:rsidP="00835263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</w:tbl>
    <w:p w:rsidR="007E56B3" w:rsidRPr="005A474B" w:rsidRDefault="007E56B3" w:rsidP="002D6DB4">
      <w:pPr>
        <w:jc w:val="both"/>
        <w:rPr>
          <w:sz w:val="8"/>
          <w:szCs w:val="16"/>
        </w:rPr>
      </w:pPr>
    </w:p>
    <w:p w:rsidR="00AB4A3B" w:rsidRDefault="00AB4A3B" w:rsidP="00AB4A3B">
      <w:pPr>
        <w:tabs>
          <w:tab w:val="left" w:pos="0"/>
          <w:tab w:val="center" w:pos="5688"/>
          <w:tab w:val="left" w:pos="5760"/>
        </w:tabs>
        <w:suppressAutoHyphens/>
        <w:jc w:val="both"/>
      </w:pPr>
    </w:p>
    <w:p w:rsidR="00091E3E" w:rsidRDefault="00091E3E" w:rsidP="00AB4A3B">
      <w:pPr>
        <w:tabs>
          <w:tab w:val="left" w:pos="0"/>
          <w:tab w:val="center" w:pos="5688"/>
          <w:tab w:val="left" w:pos="5760"/>
        </w:tabs>
        <w:suppressAutoHyphens/>
        <w:jc w:val="both"/>
      </w:pPr>
      <w:bookmarkStart w:id="0" w:name="_GoBack"/>
      <w:bookmarkEnd w:id="0"/>
    </w:p>
    <w:sectPr w:rsidR="00091E3E" w:rsidSect="00A44D39">
      <w:pgSz w:w="20160" w:h="12240" w:orient="landscape" w:code="5"/>
      <w:pgMar w:top="578" w:right="720" w:bottom="578" w:left="567" w:header="709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FF" w:rsidRDefault="00421CFF">
      <w:r>
        <w:separator/>
      </w:r>
    </w:p>
  </w:endnote>
  <w:endnote w:type="continuationSeparator" w:id="0">
    <w:p w:rsidR="00421CFF" w:rsidRDefault="0042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FF" w:rsidRDefault="00421CFF">
      <w:r>
        <w:separator/>
      </w:r>
    </w:p>
  </w:footnote>
  <w:footnote w:type="continuationSeparator" w:id="0">
    <w:p w:rsidR="00421CFF" w:rsidRDefault="0042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6"/>
    <w:rsid w:val="000252F4"/>
    <w:rsid w:val="00037FD2"/>
    <w:rsid w:val="00060726"/>
    <w:rsid w:val="000835D0"/>
    <w:rsid w:val="00091E3E"/>
    <w:rsid w:val="00092B4F"/>
    <w:rsid w:val="000A4646"/>
    <w:rsid w:val="001043DE"/>
    <w:rsid w:val="00123843"/>
    <w:rsid w:val="00123BB9"/>
    <w:rsid w:val="0014676A"/>
    <w:rsid w:val="001600CB"/>
    <w:rsid w:val="001A01B2"/>
    <w:rsid w:val="001B3AA6"/>
    <w:rsid w:val="001C6B50"/>
    <w:rsid w:val="001D0111"/>
    <w:rsid w:val="00221772"/>
    <w:rsid w:val="002669C4"/>
    <w:rsid w:val="002B52B3"/>
    <w:rsid w:val="002C0E18"/>
    <w:rsid w:val="002D6DB4"/>
    <w:rsid w:val="002F2F4F"/>
    <w:rsid w:val="00321E9B"/>
    <w:rsid w:val="003467DD"/>
    <w:rsid w:val="00375475"/>
    <w:rsid w:val="003D138E"/>
    <w:rsid w:val="003D4CC5"/>
    <w:rsid w:val="003F302A"/>
    <w:rsid w:val="00405388"/>
    <w:rsid w:val="00405400"/>
    <w:rsid w:val="00421CFF"/>
    <w:rsid w:val="00467FFB"/>
    <w:rsid w:val="004B2A8B"/>
    <w:rsid w:val="004D1749"/>
    <w:rsid w:val="00504A0C"/>
    <w:rsid w:val="00507091"/>
    <w:rsid w:val="00507CA6"/>
    <w:rsid w:val="00555A31"/>
    <w:rsid w:val="005560D6"/>
    <w:rsid w:val="005767D8"/>
    <w:rsid w:val="00576D79"/>
    <w:rsid w:val="005A474B"/>
    <w:rsid w:val="005E060B"/>
    <w:rsid w:val="005E4C8E"/>
    <w:rsid w:val="0061605F"/>
    <w:rsid w:val="00625301"/>
    <w:rsid w:val="00626B76"/>
    <w:rsid w:val="00627D6E"/>
    <w:rsid w:val="00630E0A"/>
    <w:rsid w:val="006573D4"/>
    <w:rsid w:val="006808D9"/>
    <w:rsid w:val="006847C0"/>
    <w:rsid w:val="00692736"/>
    <w:rsid w:val="006A13E8"/>
    <w:rsid w:val="006A254D"/>
    <w:rsid w:val="006A77C9"/>
    <w:rsid w:val="006B5BF6"/>
    <w:rsid w:val="006C0D68"/>
    <w:rsid w:val="006C3CC1"/>
    <w:rsid w:val="006F255F"/>
    <w:rsid w:val="00744D6E"/>
    <w:rsid w:val="0075101D"/>
    <w:rsid w:val="0076435F"/>
    <w:rsid w:val="00765121"/>
    <w:rsid w:val="007747DE"/>
    <w:rsid w:val="007C4371"/>
    <w:rsid w:val="007E56B3"/>
    <w:rsid w:val="008039AD"/>
    <w:rsid w:val="00831E30"/>
    <w:rsid w:val="00835263"/>
    <w:rsid w:val="00855365"/>
    <w:rsid w:val="0085731C"/>
    <w:rsid w:val="0085752C"/>
    <w:rsid w:val="00887224"/>
    <w:rsid w:val="008B4DC1"/>
    <w:rsid w:val="008F2AE5"/>
    <w:rsid w:val="008F7649"/>
    <w:rsid w:val="00925EDB"/>
    <w:rsid w:val="00943DE4"/>
    <w:rsid w:val="0094721D"/>
    <w:rsid w:val="009743C1"/>
    <w:rsid w:val="00984063"/>
    <w:rsid w:val="0099274C"/>
    <w:rsid w:val="009A136C"/>
    <w:rsid w:val="009B16F2"/>
    <w:rsid w:val="009C1ECC"/>
    <w:rsid w:val="00A00236"/>
    <w:rsid w:val="00A005CA"/>
    <w:rsid w:val="00A16C19"/>
    <w:rsid w:val="00A44D39"/>
    <w:rsid w:val="00A832B9"/>
    <w:rsid w:val="00AA60BD"/>
    <w:rsid w:val="00AB4A3B"/>
    <w:rsid w:val="00AB7D50"/>
    <w:rsid w:val="00AC4CB5"/>
    <w:rsid w:val="00AF03AF"/>
    <w:rsid w:val="00AF1D5E"/>
    <w:rsid w:val="00AF3957"/>
    <w:rsid w:val="00AF7613"/>
    <w:rsid w:val="00B07307"/>
    <w:rsid w:val="00B30B50"/>
    <w:rsid w:val="00B346C5"/>
    <w:rsid w:val="00B76F19"/>
    <w:rsid w:val="00B91999"/>
    <w:rsid w:val="00BD78B2"/>
    <w:rsid w:val="00C02273"/>
    <w:rsid w:val="00C025A6"/>
    <w:rsid w:val="00C22642"/>
    <w:rsid w:val="00C31FE7"/>
    <w:rsid w:val="00C5369A"/>
    <w:rsid w:val="00C733B1"/>
    <w:rsid w:val="00C96FA9"/>
    <w:rsid w:val="00CA3058"/>
    <w:rsid w:val="00CB5860"/>
    <w:rsid w:val="00CE57B4"/>
    <w:rsid w:val="00CF7CE8"/>
    <w:rsid w:val="00D17917"/>
    <w:rsid w:val="00D34A48"/>
    <w:rsid w:val="00D44444"/>
    <w:rsid w:val="00D4628F"/>
    <w:rsid w:val="00D65123"/>
    <w:rsid w:val="00D72814"/>
    <w:rsid w:val="00D76960"/>
    <w:rsid w:val="00D83FB7"/>
    <w:rsid w:val="00DB35C6"/>
    <w:rsid w:val="00DB7D09"/>
    <w:rsid w:val="00DC0422"/>
    <w:rsid w:val="00DE109C"/>
    <w:rsid w:val="00DF01E4"/>
    <w:rsid w:val="00E03683"/>
    <w:rsid w:val="00E04103"/>
    <w:rsid w:val="00E05E51"/>
    <w:rsid w:val="00E34586"/>
    <w:rsid w:val="00E969D9"/>
    <w:rsid w:val="00EA355D"/>
    <w:rsid w:val="00EC3D89"/>
    <w:rsid w:val="00EC622A"/>
    <w:rsid w:val="00F12961"/>
    <w:rsid w:val="00F31C48"/>
    <w:rsid w:val="00F53BC5"/>
    <w:rsid w:val="00F724B3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8738-8ADD-4C6D-BFE7-8B58F4A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lang w:eastAsia="fr-FR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Times New Roman" w:hAnsi="Times New Roman"/>
      <w:b/>
      <w:i/>
      <w:sz w:val="20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Textedebulles">
    <w:name w:val="Balloon Text"/>
    <w:basedOn w:val="Normal"/>
    <w:semiHidden/>
    <w:rsid w:val="005560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1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7596-6454-492B-B8C6-00CC188A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RÉCLAMATION DES FRAIS DE DÉPLACEMENT</vt:lpstr>
    </vt:vector>
  </TitlesOfParts>
  <Company>CLSC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RÉCLAMATION DES FRAIS DE DÉPLACEMENT</dc:title>
  <dc:subject/>
  <dc:creator>Bernard Martineau</dc:creator>
  <cp:keywords/>
  <dc:description/>
  <cp:lastModifiedBy>Maryse Bolduc (2971)</cp:lastModifiedBy>
  <cp:revision>2</cp:revision>
  <cp:lastPrinted>2019-08-13T15:01:00Z</cp:lastPrinted>
  <dcterms:created xsi:type="dcterms:W3CDTF">2021-01-27T19:05:00Z</dcterms:created>
  <dcterms:modified xsi:type="dcterms:W3CDTF">2021-01-27T19:05:00Z</dcterms:modified>
</cp:coreProperties>
</file>